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6"/>
        <w:gridCol w:w="6889"/>
      </w:tblGrid>
      <w:tr w:rsidR="003836B1" w:rsidRPr="001C236D" w:rsidTr="004C6397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1C236D" w:rsidRDefault="003836B1" w:rsidP="004C63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23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0A207A">
              <w:rPr>
                <w:rFonts w:ascii="Times New Roman" w:hAnsi="Times New Roman" w:cs="Times New Roman"/>
                <w:b/>
                <w:sz w:val="20"/>
                <w:szCs w:val="20"/>
              </w:rPr>
              <w:t>Adı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697576" w:rsidRDefault="00BC7AB2" w:rsidP="006E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Yöneylem Araştırması</w:t>
            </w:r>
            <w:r w:rsidR="00757861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</w:p>
        </w:tc>
      </w:tr>
      <w:tr w:rsidR="00302BDB" w:rsidRPr="001C236D" w:rsidTr="004C6397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BDB" w:rsidRPr="001C236D" w:rsidRDefault="00302BDB" w:rsidP="004C63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DB" w:rsidRPr="00697576" w:rsidRDefault="00302BDB" w:rsidP="006E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836B1" w:rsidRPr="001C236D" w:rsidTr="004C6397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1C236D" w:rsidRDefault="003836B1" w:rsidP="004C63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23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proofErr w:type="spellStart"/>
            <w:r w:rsidR="000A207A">
              <w:rPr>
                <w:rFonts w:ascii="Times New Roman" w:hAnsi="Times New Roman" w:cs="Times New Roman"/>
                <w:b/>
                <w:sz w:val="20"/>
                <w:szCs w:val="20"/>
              </w:rPr>
              <w:t>AKTS’si</w:t>
            </w:r>
            <w:proofErr w:type="spellEnd"/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697576" w:rsidRDefault="00BC7AB2" w:rsidP="006E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836B1" w:rsidRPr="001C236D" w:rsidTr="004C6397">
        <w:trPr>
          <w:trHeight w:val="225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1C236D" w:rsidRDefault="000A207A" w:rsidP="004C63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697576" w:rsidRDefault="00B40155" w:rsidP="006E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576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r w:rsidR="00BF6DE4" w:rsidRPr="00697576">
              <w:rPr>
                <w:rFonts w:ascii="Times New Roman" w:hAnsi="Times New Roman" w:cs="Times New Roman"/>
                <w:sz w:val="24"/>
                <w:szCs w:val="24"/>
              </w:rPr>
              <w:t>Ahmet DEMİRALP</w:t>
            </w:r>
          </w:p>
        </w:tc>
      </w:tr>
      <w:tr w:rsidR="003836B1" w:rsidRPr="001C236D" w:rsidTr="004C6397">
        <w:trPr>
          <w:trHeight w:val="315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1C236D" w:rsidRDefault="000A207A" w:rsidP="004C63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697576" w:rsidRDefault="003836B1" w:rsidP="005211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6B1" w:rsidRPr="001C236D" w:rsidTr="004C6397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1C236D" w:rsidRDefault="000A207A" w:rsidP="004C63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Görüşme Gün ve Saatleri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697576" w:rsidRDefault="00525CFA" w:rsidP="006E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Perşembe 13.00-14</w:t>
            </w:r>
            <w:r w:rsidR="008D41FF" w:rsidRPr="00697576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0A207A" w:rsidRPr="001C236D" w:rsidTr="004C6397">
        <w:trPr>
          <w:trHeight w:val="102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7A" w:rsidRPr="00757C09" w:rsidRDefault="000A207A" w:rsidP="004C63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57C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İletişim Bilgileri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07A" w:rsidRPr="00697576" w:rsidRDefault="00533CA8" w:rsidP="006E2E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8" w:history="1">
              <w:r w:rsidR="00BF6DE4" w:rsidRPr="00697576">
                <w:rPr>
                  <w:rStyle w:val="Kpr"/>
                  <w:rFonts w:ascii="Times New Roman" w:hAnsi="Times New Roman" w:cs="Times New Roman"/>
                  <w:sz w:val="24"/>
                  <w:szCs w:val="24"/>
                </w:rPr>
                <w:t>ahmetdemiralp@harran.edu.tr</w:t>
              </w:r>
            </w:hyperlink>
            <w:r w:rsidR="00B40155" w:rsidRPr="00697576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  <w:tr w:rsidR="000A207A" w:rsidRPr="001C236D" w:rsidTr="004C6397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7A" w:rsidRPr="001C236D" w:rsidRDefault="000A207A" w:rsidP="004C63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 ve Ders Hazırlık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07A" w:rsidRPr="00376AC3" w:rsidRDefault="006E19E1" w:rsidP="00376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Uzaktan eğitim</w:t>
            </w:r>
            <w:r w:rsidR="00376AC3" w:rsidRPr="00376AC3">
              <w:rPr>
                <w:rFonts w:ascii="Times New Roman" w:hAnsi="Times New Roman" w:cs="Times New Roman"/>
                <w:sz w:val="24"/>
                <w:szCs w:val="24"/>
              </w:rPr>
              <w:t>, konu anlatım, örnek olaylarla anlatım.</w:t>
            </w:r>
            <w:r w:rsidR="00376AC3" w:rsidRPr="00376A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6AC3" w:rsidRPr="00376AC3">
              <w:rPr>
                <w:rFonts w:ascii="Times New Roman" w:hAnsi="Times New Roman" w:cs="Times New Roman"/>
                <w:sz w:val="24"/>
                <w:szCs w:val="24"/>
              </w:rPr>
              <w:t>Derse hazırlık aşamasında, öğrenciler ders kaynaklarından her haftanın konusunu derse gelmeden önce inceleme yaparak geleceklerdir.</w:t>
            </w:r>
          </w:p>
        </w:tc>
      </w:tr>
      <w:tr w:rsidR="003836B1" w:rsidRPr="001C236D" w:rsidTr="003C72AA">
        <w:trPr>
          <w:trHeight w:val="515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1C236D" w:rsidRDefault="003836B1" w:rsidP="004C63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236D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BC7AB2" w:rsidRDefault="00BC7AB2" w:rsidP="006E2E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7AB2">
              <w:rPr>
                <w:rFonts w:ascii="Times New Roman" w:hAnsi="Times New Roman" w:cs="Times New Roman"/>
                <w:sz w:val="24"/>
                <w:szCs w:val="24"/>
              </w:rPr>
              <w:t xml:space="preserve">Doğrusal Programlama modellerinin kurulması, çözülmesi ve yorumlanması ile ilgili bilgilerin verilmesi amaçlanmaktadır. Bu ders </w:t>
            </w:r>
            <w:proofErr w:type="gramStart"/>
            <w:r w:rsidRPr="00BC7AB2">
              <w:rPr>
                <w:rFonts w:ascii="Times New Roman" w:hAnsi="Times New Roman" w:cs="Times New Roman"/>
                <w:sz w:val="24"/>
                <w:szCs w:val="24"/>
              </w:rPr>
              <w:t>ile,</w:t>
            </w:r>
            <w:proofErr w:type="gramEnd"/>
            <w:r w:rsidRPr="00BC7AB2">
              <w:rPr>
                <w:rFonts w:ascii="Times New Roman" w:hAnsi="Times New Roman" w:cs="Times New Roman"/>
                <w:sz w:val="24"/>
                <w:szCs w:val="24"/>
              </w:rPr>
              <w:t xml:space="preserve"> ekonometri öğrencilerini gerçek hayatta karşılaşabilecekleri işletme problemlerini matematiksel yöntemlerle çözebilme becerisi kazandırılması amaçlanmaktadır.</w:t>
            </w:r>
          </w:p>
        </w:tc>
      </w:tr>
      <w:tr w:rsidR="003836B1" w:rsidRPr="001C236D" w:rsidTr="004C6397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1C236D" w:rsidRDefault="003836B1" w:rsidP="004C639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23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C239CE" w:rsidRPr="001C236D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55" w:rsidRPr="00697576" w:rsidRDefault="00C239CE" w:rsidP="006E2E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6975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Bu dersin sonunda öğrenci;</w:t>
            </w:r>
            <w:r w:rsidRPr="00697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 </w:t>
            </w:r>
          </w:p>
          <w:p w:rsidR="006A6A95" w:rsidRPr="006A6A95" w:rsidRDefault="00BC7AB2" w:rsidP="005B4BDF">
            <w:pPr>
              <w:pStyle w:val="TableParagraph"/>
              <w:tabs>
                <w:tab w:val="left" w:pos="304"/>
              </w:tabs>
              <w:spacing w:line="240" w:lineRule="auto"/>
              <w:ind w:left="303"/>
              <w:rPr>
                <w:sz w:val="24"/>
                <w:szCs w:val="24"/>
              </w:rPr>
            </w:pPr>
            <w:r w:rsidRPr="006A6A95">
              <w:rPr>
                <w:sz w:val="24"/>
                <w:szCs w:val="24"/>
              </w:rPr>
              <w:t xml:space="preserve">1. </w:t>
            </w:r>
            <w:proofErr w:type="spellStart"/>
            <w:r w:rsidRPr="006A6A95">
              <w:rPr>
                <w:sz w:val="24"/>
                <w:szCs w:val="24"/>
              </w:rPr>
              <w:t>Dualite</w:t>
            </w:r>
            <w:proofErr w:type="spellEnd"/>
            <w:r w:rsidRPr="006A6A95">
              <w:rPr>
                <w:sz w:val="24"/>
                <w:szCs w:val="24"/>
              </w:rPr>
              <w:t xml:space="preserve"> ve duyarlılık analizini bilir ve çözümler </w:t>
            </w:r>
          </w:p>
          <w:p w:rsidR="006A6A95" w:rsidRPr="006A6A95" w:rsidRDefault="00BC7AB2" w:rsidP="005B4BDF">
            <w:pPr>
              <w:pStyle w:val="TableParagraph"/>
              <w:tabs>
                <w:tab w:val="left" w:pos="304"/>
              </w:tabs>
              <w:spacing w:line="240" w:lineRule="auto"/>
              <w:ind w:left="303"/>
              <w:rPr>
                <w:sz w:val="24"/>
                <w:szCs w:val="24"/>
              </w:rPr>
            </w:pPr>
            <w:r w:rsidRPr="006A6A95">
              <w:rPr>
                <w:sz w:val="24"/>
                <w:szCs w:val="24"/>
              </w:rPr>
              <w:t xml:space="preserve">2. M yöntemini ve iki aşamalı yöntemi bilir ve uygular. </w:t>
            </w:r>
          </w:p>
          <w:p w:rsidR="006A6A95" w:rsidRPr="006A6A95" w:rsidRDefault="00BC7AB2" w:rsidP="005B4BDF">
            <w:pPr>
              <w:pStyle w:val="TableParagraph"/>
              <w:tabs>
                <w:tab w:val="left" w:pos="304"/>
              </w:tabs>
              <w:spacing w:line="240" w:lineRule="auto"/>
              <w:ind w:left="303"/>
              <w:rPr>
                <w:sz w:val="24"/>
                <w:szCs w:val="24"/>
              </w:rPr>
            </w:pPr>
            <w:r w:rsidRPr="006A6A95">
              <w:rPr>
                <w:sz w:val="24"/>
                <w:szCs w:val="24"/>
              </w:rPr>
              <w:t xml:space="preserve">3. Basit doğrusal programlama problemlerini grafik çözüm veya </w:t>
            </w:r>
            <w:proofErr w:type="spellStart"/>
            <w:r w:rsidRPr="006A6A95">
              <w:rPr>
                <w:sz w:val="24"/>
                <w:szCs w:val="24"/>
              </w:rPr>
              <w:t>simpleks</w:t>
            </w:r>
            <w:proofErr w:type="spellEnd"/>
            <w:r w:rsidRPr="006A6A95">
              <w:rPr>
                <w:sz w:val="24"/>
                <w:szCs w:val="24"/>
              </w:rPr>
              <w:t xml:space="preserve"> yöntem ile elle çözer. </w:t>
            </w:r>
          </w:p>
          <w:p w:rsidR="006A6A95" w:rsidRPr="006A6A95" w:rsidRDefault="00BC7AB2" w:rsidP="005B4BDF">
            <w:pPr>
              <w:pStyle w:val="TableParagraph"/>
              <w:tabs>
                <w:tab w:val="left" w:pos="304"/>
              </w:tabs>
              <w:spacing w:line="240" w:lineRule="auto"/>
              <w:ind w:left="303"/>
              <w:rPr>
                <w:sz w:val="24"/>
                <w:szCs w:val="24"/>
              </w:rPr>
            </w:pPr>
            <w:r w:rsidRPr="006A6A95">
              <w:rPr>
                <w:sz w:val="24"/>
                <w:szCs w:val="24"/>
              </w:rPr>
              <w:t xml:space="preserve">4. Bir doğrusal programlama problemini tanımlar ve modelini kurar. </w:t>
            </w:r>
          </w:p>
          <w:p w:rsidR="006A6A95" w:rsidRPr="006A6A95" w:rsidRDefault="00BC7AB2" w:rsidP="005B4BDF">
            <w:pPr>
              <w:pStyle w:val="TableParagraph"/>
              <w:tabs>
                <w:tab w:val="left" w:pos="304"/>
              </w:tabs>
              <w:spacing w:line="240" w:lineRule="auto"/>
              <w:ind w:left="303"/>
              <w:rPr>
                <w:sz w:val="24"/>
                <w:szCs w:val="24"/>
              </w:rPr>
            </w:pPr>
            <w:r w:rsidRPr="006A6A95">
              <w:rPr>
                <w:sz w:val="24"/>
                <w:szCs w:val="24"/>
              </w:rPr>
              <w:t xml:space="preserve">5. Doğrusal programlamanın temel prensiplerini tanımlayıp ve çözümler. </w:t>
            </w:r>
          </w:p>
          <w:p w:rsidR="00897895" w:rsidRPr="00697576" w:rsidRDefault="00BC7AB2" w:rsidP="005B4BDF">
            <w:pPr>
              <w:pStyle w:val="TableParagraph"/>
              <w:tabs>
                <w:tab w:val="left" w:pos="304"/>
              </w:tabs>
              <w:spacing w:line="240" w:lineRule="auto"/>
              <w:ind w:left="303"/>
              <w:rPr>
                <w:sz w:val="24"/>
                <w:szCs w:val="24"/>
              </w:rPr>
            </w:pPr>
            <w:r w:rsidRPr="006A6A95">
              <w:rPr>
                <w:sz w:val="24"/>
                <w:szCs w:val="24"/>
              </w:rPr>
              <w:t>6. Basit doğrusal programlama ile kurulan modelin iktisadi yorumunu yapar.</w:t>
            </w:r>
          </w:p>
        </w:tc>
      </w:tr>
      <w:tr w:rsidR="00757C09" w:rsidRPr="001C236D" w:rsidTr="004C6397">
        <w:trPr>
          <w:trHeight w:val="3306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C09" w:rsidRPr="00757C09" w:rsidRDefault="00757C09" w:rsidP="007D4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C09">
              <w:rPr>
                <w:rFonts w:ascii="Times New Roman" w:hAnsi="Times New Roman" w:cs="Times New Roman"/>
                <w:b/>
                <w:sz w:val="20"/>
                <w:szCs w:val="20"/>
              </w:rPr>
              <w:t>Haftal</w:t>
            </w:r>
            <w:r w:rsidR="007D4883">
              <w:rPr>
                <w:rFonts w:ascii="Times New Roman" w:hAnsi="Times New Roman" w:cs="Times New Roman"/>
                <w:b/>
                <w:sz w:val="20"/>
                <w:szCs w:val="20"/>
              </w:rPr>
              <w:t>ık</w:t>
            </w:r>
          </w:p>
          <w:p w:rsidR="00757C09" w:rsidRPr="001C236D" w:rsidRDefault="00757C09" w:rsidP="007D4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C09">
              <w:rPr>
                <w:rFonts w:ascii="Times New Roman" w:hAnsi="Times New Roman" w:cs="Times New Roman"/>
                <w:b/>
                <w:sz w:val="20"/>
                <w:szCs w:val="20"/>
              </w:rPr>
              <w:t>Ders Konuları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6A95" w:rsidRPr="00623D7A" w:rsidRDefault="006A6A95" w:rsidP="00917B8A">
            <w:pPr>
              <w:spacing w:after="0" w:line="240" w:lineRule="auto"/>
              <w:ind w:firstLine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D7A">
              <w:rPr>
                <w:rFonts w:ascii="Times New Roman" w:hAnsi="Times New Roman" w:cs="Times New Roman"/>
                <w:sz w:val="24"/>
                <w:szCs w:val="24"/>
              </w:rPr>
              <w:t xml:space="preserve">1.Hafta Doğrusal programlamaya giriş (uzaktan eğitim) </w:t>
            </w:r>
          </w:p>
          <w:p w:rsidR="006A6A95" w:rsidRPr="00623D7A" w:rsidRDefault="006A6A95" w:rsidP="00917B8A">
            <w:pPr>
              <w:spacing w:after="0" w:line="240" w:lineRule="auto"/>
              <w:ind w:firstLine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D7A">
              <w:rPr>
                <w:rFonts w:ascii="Times New Roman" w:hAnsi="Times New Roman" w:cs="Times New Roman"/>
                <w:sz w:val="24"/>
                <w:szCs w:val="24"/>
              </w:rPr>
              <w:t xml:space="preserve">2.Hafta Doğrusal programlama modelinin kurulması (uzaktan eğitim) </w:t>
            </w:r>
          </w:p>
          <w:p w:rsidR="006A6A95" w:rsidRPr="00623D7A" w:rsidRDefault="006A6A95" w:rsidP="00917B8A">
            <w:pPr>
              <w:spacing w:after="0" w:line="240" w:lineRule="auto"/>
              <w:ind w:firstLine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D7A">
              <w:rPr>
                <w:rFonts w:ascii="Times New Roman" w:hAnsi="Times New Roman" w:cs="Times New Roman"/>
                <w:sz w:val="24"/>
                <w:szCs w:val="24"/>
              </w:rPr>
              <w:t xml:space="preserve">3.Hafta Grafik çözüm (uzaktan eğitim) </w:t>
            </w:r>
          </w:p>
          <w:p w:rsidR="006A6A95" w:rsidRPr="00623D7A" w:rsidRDefault="006A6A95" w:rsidP="00917B8A">
            <w:pPr>
              <w:spacing w:after="0" w:line="240" w:lineRule="auto"/>
              <w:ind w:firstLine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D7A">
              <w:rPr>
                <w:rFonts w:ascii="Times New Roman" w:hAnsi="Times New Roman" w:cs="Times New Roman"/>
                <w:sz w:val="24"/>
                <w:szCs w:val="24"/>
              </w:rPr>
              <w:t xml:space="preserve">4.Hafta Grafik çözümde duyarlılık analizi (uzaktan eğitim) </w:t>
            </w:r>
          </w:p>
          <w:p w:rsidR="006A6A95" w:rsidRPr="00623D7A" w:rsidRDefault="006A6A95" w:rsidP="00917B8A">
            <w:pPr>
              <w:spacing w:after="0" w:line="240" w:lineRule="auto"/>
              <w:ind w:firstLine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D7A">
              <w:rPr>
                <w:rFonts w:ascii="Times New Roman" w:hAnsi="Times New Roman" w:cs="Times New Roman"/>
                <w:sz w:val="24"/>
                <w:szCs w:val="24"/>
              </w:rPr>
              <w:t xml:space="preserve">5.Hafta </w:t>
            </w:r>
            <w:proofErr w:type="spellStart"/>
            <w:r w:rsidRPr="00623D7A">
              <w:rPr>
                <w:rFonts w:ascii="Times New Roman" w:hAnsi="Times New Roman" w:cs="Times New Roman"/>
                <w:sz w:val="24"/>
                <w:szCs w:val="24"/>
              </w:rPr>
              <w:t>Simpleks</w:t>
            </w:r>
            <w:proofErr w:type="spellEnd"/>
            <w:r w:rsidRPr="00623D7A">
              <w:rPr>
                <w:rFonts w:ascii="Times New Roman" w:hAnsi="Times New Roman" w:cs="Times New Roman"/>
                <w:sz w:val="24"/>
                <w:szCs w:val="24"/>
              </w:rPr>
              <w:t xml:space="preserve"> yöntem (uzaktan eğitim) </w:t>
            </w:r>
          </w:p>
          <w:p w:rsidR="006A6A95" w:rsidRPr="00623D7A" w:rsidRDefault="006A6A95" w:rsidP="00917B8A">
            <w:pPr>
              <w:spacing w:after="0" w:line="240" w:lineRule="auto"/>
              <w:ind w:firstLine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D7A">
              <w:rPr>
                <w:rFonts w:ascii="Times New Roman" w:hAnsi="Times New Roman" w:cs="Times New Roman"/>
                <w:sz w:val="24"/>
                <w:szCs w:val="24"/>
              </w:rPr>
              <w:t xml:space="preserve">6.Hafta </w:t>
            </w:r>
            <w:proofErr w:type="spellStart"/>
            <w:r w:rsidRPr="00623D7A">
              <w:rPr>
                <w:rFonts w:ascii="Times New Roman" w:hAnsi="Times New Roman" w:cs="Times New Roman"/>
                <w:sz w:val="24"/>
                <w:szCs w:val="24"/>
              </w:rPr>
              <w:t>Simpleks</w:t>
            </w:r>
            <w:proofErr w:type="spellEnd"/>
            <w:r w:rsidRPr="00623D7A">
              <w:rPr>
                <w:rFonts w:ascii="Times New Roman" w:hAnsi="Times New Roman" w:cs="Times New Roman"/>
                <w:sz w:val="24"/>
                <w:szCs w:val="24"/>
              </w:rPr>
              <w:t xml:space="preserve"> yöntem (devam) (uzaktan eğitim) </w:t>
            </w:r>
          </w:p>
          <w:p w:rsidR="00623D7A" w:rsidRPr="00623D7A" w:rsidRDefault="006A6A95" w:rsidP="00623D7A">
            <w:pPr>
              <w:spacing w:after="0" w:line="240" w:lineRule="auto"/>
              <w:ind w:firstLine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D7A">
              <w:rPr>
                <w:rFonts w:ascii="Times New Roman" w:hAnsi="Times New Roman" w:cs="Times New Roman"/>
                <w:sz w:val="24"/>
                <w:szCs w:val="24"/>
              </w:rPr>
              <w:t xml:space="preserve">7.Hafta M yöntemi (uzaktan eğitim) </w:t>
            </w:r>
          </w:p>
          <w:p w:rsidR="00623D7A" w:rsidRPr="00623D7A" w:rsidRDefault="006A6A95" w:rsidP="00623D7A">
            <w:pPr>
              <w:spacing w:after="0" w:line="240" w:lineRule="auto"/>
              <w:ind w:firstLine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D7A">
              <w:rPr>
                <w:rFonts w:ascii="Times New Roman" w:hAnsi="Times New Roman" w:cs="Times New Roman"/>
                <w:sz w:val="24"/>
                <w:szCs w:val="24"/>
              </w:rPr>
              <w:t xml:space="preserve">8.Hafta İki aşamalı yöntem (uzaktan eğitim) </w:t>
            </w:r>
          </w:p>
          <w:p w:rsidR="00623D7A" w:rsidRPr="00623D7A" w:rsidRDefault="006A6A95" w:rsidP="00623D7A">
            <w:pPr>
              <w:spacing w:after="0" w:line="240" w:lineRule="auto"/>
              <w:ind w:firstLine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D7A">
              <w:rPr>
                <w:rFonts w:ascii="Times New Roman" w:hAnsi="Times New Roman" w:cs="Times New Roman"/>
                <w:sz w:val="24"/>
                <w:szCs w:val="24"/>
              </w:rPr>
              <w:t xml:space="preserve">9.Hafta </w:t>
            </w:r>
            <w:proofErr w:type="spellStart"/>
            <w:r w:rsidRPr="00623D7A">
              <w:rPr>
                <w:rFonts w:ascii="Times New Roman" w:hAnsi="Times New Roman" w:cs="Times New Roman"/>
                <w:sz w:val="24"/>
                <w:szCs w:val="24"/>
              </w:rPr>
              <w:t>Simpleks</w:t>
            </w:r>
            <w:proofErr w:type="spellEnd"/>
            <w:r w:rsidRPr="00623D7A">
              <w:rPr>
                <w:rFonts w:ascii="Times New Roman" w:hAnsi="Times New Roman" w:cs="Times New Roman"/>
                <w:sz w:val="24"/>
                <w:szCs w:val="24"/>
              </w:rPr>
              <w:t xml:space="preserve"> yöntemde özel durumlar (uzaktan eğitim) </w:t>
            </w:r>
          </w:p>
          <w:p w:rsidR="00623D7A" w:rsidRPr="00623D7A" w:rsidRDefault="006A6A95" w:rsidP="00623D7A">
            <w:pPr>
              <w:spacing w:after="0" w:line="240" w:lineRule="auto"/>
              <w:ind w:firstLine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D7A">
              <w:rPr>
                <w:rFonts w:ascii="Times New Roman" w:hAnsi="Times New Roman" w:cs="Times New Roman"/>
                <w:sz w:val="24"/>
                <w:szCs w:val="24"/>
              </w:rPr>
              <w:t xml:space="preserve">10.Hafta </w:t>
            </w:r>
            <w:proofErr w:type="spellStart"/>
            <w:r w:rsidRPr="00623D7A">
              <w:rPr>
                <w:rFonts w:ascii="Times New Roman" w:hAnsi="Times New Roman" w:cs="Times New Roman"/>
                <w:sz w:val="24"/>
                <w:szCs w:val="24"/>
              </w:rPr>
              <w:t>Dualite</w:t>
            </w:r>
            <w:proofErr w:type="spellEnd"/>
            <w:r w:rsidRPr="00623D7A">
              <w:rPr>
                <w:rFonts w:ascii="Times New Roman" w:hAnsi="Times New Roman" w:cs="Times New Roman"/>
                <w:sz w:val="24"/>
                <w:szCs w:val="24"/>
              </w:rPr>
              <w:t xml:space="preserve"> (uzaktan eğitim) </w:t>
            </w:r>
          </w:p>
          <w:p w:rsidR="00623D7A" w:rsidRPr="00623D7A" w:rsidRDefault="006A6A95" w:rsidP="00623D7A">
            <w:pPr>
              <w:spacing w:after="0" w:line="240" w:lineRule="auto"/>
              <w:ind w:firstLine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D7A">
              <w:rPr>
                <w:rFonts w:ascii="Times New Roman" w:hAnsi="Times New Roman" w:cs="Times New Roman"/>
                <w:sz w:val="24"/>
                <w:szCs w:val="24"/>
              </w:rPr>
              <w:t xml:space="preserve">11.Hafta </w:t>
            </w:r>
            <w:proofErr w:type="spellStart"/>
            <w:r w:rsidRPr="00623D7A">
              <w:rPr>
                <w:rFonts w:ascii="Times New Roman" w:hAnsi="Times New Roman" w:cs="Times New Roman"/>
                <w:sz w:val="24"/>
                <w:szCs w:val="24"/>
              </w:rPr>
              <w:t>Primal</w:t>
            </w:r>
            <w:proofErr w:type="spellEnd"/>
            <w:r w:rsidRPr="00623D7A">
              <w:rPr>
                <w:rFonts w:ascii="Times New Roman" w:hAnsi="Times New Roman" w:cs="Times New Roman"/>
                <w:sz w:val="24"/>
                <w:szCs w:val="24"/>
              </w:rPr>
              <w:t xml:space="preserve">-Dual ilişkisi (uzaktan eğitim) </w:t>
            </w:r>
          </w:p>
          <w:p w:rsidR="00623D7A" w:rsidRPr="00623D7A" w:rsidRDefault="006A6A95" w:rsidP="00623D7A">
            <w:pPr>
              <w:spacing w:after="0" w:line="240" w:lineRule="auto"/>
              <w:ind w:firstLine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D7A">
              <w:rPr>
                <w:rFonts w:ascii="Times New Roman" w:hAnsi="Times New Roman" w:cs="Times New Roman"/>
                <w:sz w:val="24"/>
                <w:szCs w:val="24"/>
              </w:rPr>
              <w:t xml:space="preserve">12.Hafta </w:t>
            </w:r>
            <w:proofErr w:type="spellStart"/>
            <w:r w:rsidRPr="00623D7A">
              <w:rPr>
                <w:rFonts w:ascii="Times New Roman" w:hAnsi="Times New Roman" w:cs="Times New Roman"/>
                <w:sz w:val="24"/>
                <w:szCs w:val="24"/>
              </w:rPr>
              <w:t>Dual</w:t>
            </w:r>
            <w:r w:rsidR="00623D7A" w:rsidRPr="00623D7A">
              <w:rPr>
                <w:rFonts w:ascii="Times New Roman" w:hAnsi="Times New Roman" w:cs="Times New Roman"/>
                <w:sz w:val="24"/>
                <w:szCs w:val="24"/>
              </w:rPr>
              <w:t>itenin</w:t>
            </w:r>
            <w:proofErr w:type="spellEnd"/>
            <w:r w:rsidR="00623D7A" w:rsidRPr="00623D7A">
              <w:rPr>
                <w:rFonts w:ascii="Times New Roman" w:hAnsi="Times New Roman" w:cs="Times New Roman"/>
                <w:sz w:val="24"/>
                <w:szCs w:val="24"/>
              </w:rPr>
              <w:t xml:space="preserve"> ekonomik yorumu (uzaktan</w:t>
            </w:r>
            <w:r w:rsidRPr="00623D7A">
              <w:rPr>
                <w:rFonts w:ascii="Times New Roman" w:hAnsi="Times New Roman" w:cs="Times New Roman"/>
                <w:sz w:val="24"/>
                <w:szCs w:val="24"/>
              </w:rPr>
              <w:t xml:space="preserve"> eğitim) </w:t>
            </w:r>
          </w:p>
          <w:p w:rsidR="00623D7A" w:rsidRPr="00623D7A" w:rsidRDefault="006A6A95" w:rsidP="00623D7A">
            <w:pPr>
              <w:spacing w:after="0" w:line="240" w:lineRule="auto"/>
              <w:ind w:firstLine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D7A">
              <w:rPr>
                <w:rFonts w:ascii="Times New Roman" w:hAnsi="Times New Roman" w:cs="Times New Roman"/>
                <w:sz w:val="24"/>
                <w:szCs w:val="24"/>
              </w:rPr>
              <w:t>13.Ha</w:t>
            </w:r>
            <w:r w:rsidR="00623D7A" w:rsidRPr="00623D7A">
              <w:rPr>
                <w:rFonts w:ascii="Times New Roman" w:hAnsi="Times New Roman" w:cs="Times New Roman"/>
                <w:sz w:val="24"/>
                <w:szCs w:val="24"/>
              </w:rPr>
              <w:t>fta Duyarlılık analizi (uzaktan</w:t>
            </w:r>
            <w:r w:rsidRPr="00623D7A">
              <w:rPr>
                <w:rFonts w:ascii="Times New Roman" w:hAnsi="Times New Roman" w:cs="Times New Roman"/>
                <w:sz w:val="24"/>
                <w:szCs w:val="24"/>
              </w:rPr>
              <w:t xml:space="preserve"> eğitim) </w:t>
            </w:r>
          </w:p>
          <w:p w:rsidR="00757C09" w:rsidRPr="00623D7A" w:rsidRDefault="006A6A95" w:rsidP="00623D7A">
            <w:pPr>
              <w:spacing w:after="0" w:line="240" w:lineRule="auto"/>
              <w:ind w:firstLine="138"/>
              <w:jc w:val="both"/>
            </w:pPr>
            <w:r w:rsidRPr="00623D7A">
              <w:rPr>
                <w:rFonts w:ascii="Times New Roman" w:hAnsi="Times New Roman" w:cs="Times New Roman"/>
                <w:sz w:val="24"/>
                <w:szCs w:val="24"/>
              </w:rPr>
              <w:t>14.H</w:t>
            </w:r>
            <w:r w:rsidR="00623D7A" w:rsidRPr="00623D7A">
              <w:rPr>
                <w:rFonts w:ascii="Times New Roman" w:hAnsi="Times New Roman" w:cs="Times New Roman"/>
                <w:sz w:val="24"/>
                <w:szCs w:val="24"/>
              </w:rPr>
              <w:t>afta Hedef programlama (uzaktan</w:t>
            </w:r>
            <w:r w:rsidRPr="00623D7A">
              <w:rPr>
                <w:rFonts w:ascii="Times New Roman" w:hAnsi="Times New Roman" w:cs="Times New Roman"/>
                <w:sz w:val="24"/>
                <w:szCs w:val="24"/>
              </w:rPr>
              <w:t xml:space="preserve"> eğitim)</w:t>
            </w:r>
          </w:p>
        </w:tc>
      </w:tr>
      <w:tr w:rsidR="00965270" w:rsidRPr="001C236D" w:rsidTr="00965270">
        <w:trPr>
          <w:trHeight w:val="501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5270" w:rsidRPr="00965270" w:rsidRDefault="00965270" w:rsidP="007D4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5270">
              <w:rPr>
                <w:rFonts w:ascii="Times New Roman" w:hAnsi="Times New Roman" w:cs="Times New Roman"/>
                <w:b/>
                <w:sz w:val="20"/>
                <w:szCs w:val="20"/>
              </w:rPr>
              <w:t>Ölçme Değerleme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20AB" w:rsidRPr="00AE3DB8" w:rsidRDefault="00B1711E" w:rsidP="00B17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DB8">
              <w:rPr>
                <w:rFonts w:ascii="Times New Roman" w:hAnsi="Times New Roman" w:cs="Times New Roman"/>
                <w:sz w:val="24"/>
                <w:szCs w:val="24"/>
              </w:rPr>
              <w:t xml:space="preserve">Sınavlar bir ara sınav ve bir yarıyıl sonu sınavı şeklinde yüz yüze olacaktır. Ara sınavın yüzde kırkı (%40), yarıyıl sonu sınavının ise yüzde altmışı (%60) değerlendirilecektir.  Sınavlar, Fakülte yönetim </w:t>
            </w:r>
            <w:r w:rsidRPr="00AE3D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kurulu tarafından belirlenerek webde ilan edilen tarihlerde yapılacaktır.</w:t>
            </w:r>
          </w:p>
        </w:tc>
      </w:tr>
      <w:tr w:rsidR="003C72AA" w:rsidRPr="001C236D" w:rsidTr="00406143">
        <w:trPr>
          <w:trHeight w:val="501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72AA" w:rsidRPr="00965270" w:rsidRDefault="003C72AA" w:rsidP="003C72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Kaynaklar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8B8" w:rsidRDefault="00623D7A" w:rsidP="003C72AA">
            <w:pPr>
              <w:pStyle w:val="NormalWeb"/>
              <w:spacing w:before="0" w:beforeAutospacing="0" w:after="0" w:afterAutospacing="0"/>
              <w:jc w:val="both"/>
            </w:pPr>
            <w:r>
              <w:t xml:space="preserve">Öztürk, A. (2004). Yöneylem Araştırması, Bursa. </w:t>
            </w:r>
          </w:p>
          <w:p w:rsidR="00E278B8" w:rsidRDefault="00623D7A" w:rsidP="003C72AA">
            <w:pPr>
              <w:pStyle w:val="NormalWeb"/>
              <w:spacing w:before="0" w:beforeAutospacing="0" w:after="0" w:afterAutospacing="0"/>
              <w:jc w:val="both"/>
            </w:pPr>
            <w:r>
              <w:t xml:space="preserve">Taha, H. A. (2000). Yöneylem araştırması. Literatür. </w:t>
            </w:r>
          </w:p>
          <w:p w:rsidR="003C72AA" w:rsidRPr="006E2E53" w:rsidRDefault="00623D7A" w:rsidP="003C72AA">
            <w:pPr>
              <w:pStyle w:val="NormalWeb"/>
              <w:spacing w:before="0" w:beforeAutospacing="0" w:after="0" w:afterAutospacing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t>Winston, W. L</w:t>
            </w:r>
            <w:proofErr w:type="gramStart"/>
            <w:r>
              <w:t>.,</w:t>
            </w:r>
            <w:proofErr w:type="gramEnd"/>
            <w:r>
              <w:t xml:space="preserve"> &amp; </w:t>
            </w:r>
            <w:proofErr w:type="spellStart"/>
            <w:r>
              <w:t>Goldberg</w:t>
            </w:r>
            <w:proofErr w:type="spellEnd"/>
            <w:r>
              <w:t xml:space="preserve">, J. B. (2004). Operations </w:t>
            </w:r>
            <w:proofErr w:type="spellStart"/>
            <w:r>
              <w:t>research</w:t>
            </w:r>
            <w:proofErr w:type="spellEnd"/>
            <w:r>
              <w:t xml:space="preserve">: </w:t>
            </w:r>
            <w:proofErr w:type="spellStart"/>
            <w:r>
              <w:t>applications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algorithms</w:t>
            </w:r>
            <w:proofErr w:type="spellEnd"/>
            <w:r>
              <w:t xml:space="preserve"> (</w:t>
            </w:r>
            <w:proofErr w:type="spellStart"/>
            <w:r>
              <w:t>Vol</w:t>
            </w:r>
            <w:proofErr w:type="spellEnd"/>
            <w:r>
              <w:t xml:space="preserve">. 3). </w:t>
            </w:r>
            <w:proofErr w:type="spellStart"/>
            <w:r>
              <w:t>Belmont</w:t>
            </w:r>
            <w:proofErr w:type="spellEnd"/>
            <w:r>
              <w:t xml:space="preserve">: </w:t>
            </w:r>
            <w:proofErr w:type="spellStart"/>
            <w:r>
              <w:t>Thomson</w:t>
            </w:r>
            <w:proofErr w:type="spellEnd"/>
            <w:r>
              <w:t xml:space="preserve"> </w:t>
            </w:r>
            <w:proofErr w:type="spellStart"/>
            <w:r>
              <w:t>Brooks</w:t>
            </w:r>
            <w:proofErr w:type="spellEnd"/>
            <w:r>
              <w:t>/</w:t>
            </w:r>
            <w:proofErr w:type="spellStart"/>
            <w:r>
              <w:t>Cole</w:t>
            </w:r>
            <w:proofErr w:type="spellEnd"/>
            <w:proofErr w:type="gramStart"/>
            <w:r>
              <w:t>..</w:t>
            </w:r>
            <w:proofErr w:type="gramEnd"/>
          </w:p>
        </w:tc>
      </w:tr>
    </w:tbl>
    <w:p w:rsidR="003C72AA" w:rsidRPr="00C34FB8" w:rsidRDefault="003C72AA" w:rsidP="003C72AA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W w:w="9134" w:type="dxa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598"/>
        <w:gridCol w:w="323"/>
        <w:gridCol w:w="276"/>
        <w:gridCol w:w="600"/>
        <w:gridCol w:w="599"/>
        <w:gridCol w:w="137"/>
        <w:gridCol w:w="462"/>
        <w:gridCol w:w="599"/>
        <w:gridCol w:w="576"/>
        <w:gridCol w:w="622"/>
        <w:gridCol w:w="531"/>
        <w:gridCol w:w="68"/>
        <w:gridCol w:w="599"/>
        <w:gridCol w:w="599"/>
        <w:gridCol w:w="152"/>
        <w:gridCol w:w="447"/>
        <w:gridCol w:w="597"/>
        <w:gridCol w:w="599"/>
        <w:gridCol w:w="58"/>
      </w:tblGrid>
      <w:tr w:rsidR="00B40155" w:rsidRPr="00BA2344" w:rsidTr="00360833">
        <w:trPr>
          <w:trHeight w:val="465"/>
        </w:trPr>
        <w:tc>
          <w:tcPr>
            <w:tcW w:w="9134" w:type="dxa"/>
            <w:gridSpan w:val="20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2439" w:right="2425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PROGRAM ÖĞRENME ÇIKTILARI İLE</w:t>
            </w:r>
          </w:p>
          <w:p w:rsidR="00B40155" w:rsidRPr="00BA2344" w:rsidRDefault="00B40155" w:rsidP="00BA2344">
            <w:pPr>
              <w:pStyle w:val="TableParagraph"/>
              <w:spacing w:line="240" w:lineRule="auto"/>
              <w:ind w:left="2440" w:right="2425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B40155" w:rsidRPr="00BA2344" w:rsidTr="00360833">
        <w:trPr>
          <w:trHeight w:val="466"/>
        </w:trPr>
        <w:tc>
          <w:tcPr>
            <w:tcW w:w="692" w:type="dxa"/>
          </w:tcPr>
          <w:p w:rsidR="00B40155" w:rsidRPr="00BA2344" w:rsidRDefault="00B40155" w:rsidP="00BA2344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598" w:type="dxa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256" w:right="144" w:hanging="8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1</w:t>
            </w:r>
          </w:p>
        </w:tc>
        <w:tc>
          <w:tcPr>
            <w:tcW w:w="599" w:type="dxa"/>
            <w:gridSpan w:val="2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256" w:right="144" w:hanging="83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2</w:t>
            </w:r>
          </w:p>
        </w:tc>
        <w:tc>
          <w:tcPr>
            <w:tcW w:w="600" w:type="dxa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258" w:right="144" w:hanging="8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3</w:t>
            </w:r>
          </w:p>
        </w:tc>
        <w:tc>
          <w:tcPr>
            <w:tcW w:w="599" w:type="dxa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154" w:right="141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</w:t>
            </w:r>
          </w:p>
          <w:p w:rsidR="00B40155" w:rsidRPr="00BA2344" w:rsidRDefault="00B40155" w:rsidP="00BA2344">
            <w:pPr>
              <w:pStyle w:val="TableParagraph"/>
              <w:spacing w:line="240" w:lineRule="auto"/>
              <w:ind w:left="12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99" w:type="dxa"/>
            <w:gridSpan w:val="2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258" w:right="142" w:hanging="83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5</w:t>
            </w:r>
          </w:p>
        </w:tc>
        <w:tc>
          <w:tcPr>
            <w:tcW w:w="599" w:type="dxa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155" w:right="140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</w:t>
            </w:r>
          </w:p>
          <w:p w:rsidR="00B40155" w:rsidRPr="00BA2344" w:rsidRDefault="00B40155" w:rsidP="00BA2344">
            <w:pPr>
              <w:pStyle w:val="TableParagraph"/>
              <w:spacing w:line="240" w:lineRule="auto"/>
              <w:ind w:left="13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76" w:type="dxa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259" w:right="117" w:hanging="83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7</w:t>
            </w:r>
          </w:p>
        </w:tc>
        <w:tc>
          <w:tcPr>
            <w:tcW w:w="622" w:type="dxa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282" w:right="141" w:hanging="83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8</w:t>
            </w:r>
          </w:p>
        </w:tc>
        <w:tc>
          <w:tcPr>
            <w:tcW w:w="599" w:type="dxa"/>
            <w:gridSpan w:val="2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259" w:right="141" w:hanging="83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9</w:t>
            </w:r>
          </w:p>
        </w:tc>
        <w:tc>
          <w:tcPr>
            <w:tcW w:w="599" w:type="dxa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177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</w:t>
            </w:r>
          </w:p>
          <w:p w:rsidR="00B40155" w:rsidRPr="00BA2344" w:rsidRDefault="00B40155" w:rsidP="00BA2344">
            <w:pPr>
              <w:pStyle w:val="TableParagraph"/>
              <w:spacing w:line="240" w:lineRule="auto"/>
              <w:ind w:left="209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99" w:type="dxa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210" w:right="140" w:hanging="33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11</w:t>
            </w:r>
          </w:p>
        </w:tc>
        <w:tc>
          <w:tcPr>
            <w:tcW w:w="599" w:type="dxa"/>
            <w:gridSpan w:val="2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210" w:right="140" w:hanging="33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12</w:t>
            </w:r>
          </w:p>
        </w:tc>
        <w:tc>
          <w:tcPr>
            <w:tcW w:w="597" w:type="dxa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211" w:right="137" w:hanging="33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13</w:t>
            </w:r>
          </w:p>
        </w:tc>
        <w:tc>
          <w:tcPr>
            <w:tcW w:w="599" w:type="dxa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179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</w:t>
            </w:r>
          </w:p>
          <w:p w:rsidR="00B40155" w:rsidRPr="00BA2344" w:rsidRDefault="00B40155" w:rsidP="00BA2344">
            <w:pPr>
              <w:pStyle w:val="TableParagraph"/>
              <w:spacing w:line="240" w:lineRule="auto"/>
              <w:ind w:left="212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8" w:type="dxa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212" w:right="139" w:hanging="33"/>
              <w:rPr>
                <w:b/>
                <w:sz w:val="20"/>
                <w:szCs w:val="20"/>
              </w:rPr>
            </w:pPr>
          </w:p>
        </w:tc>
      </w:tr>
      <w:tr w:rsidR="00B40155" w:rsidRPr="00BA2344" w:rsidTr="00360833">
        <w:trPr>
          <w:trHeight w:val="303"/>
        </w:trPr>
        <w:tc>
          <w:tcPr>
            <w:tcW w:w="692" w:type="dxa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89" w:right="158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ÖK1</w:t>
            </w:r>
          </w:p>
        </w:tc>
        <w:tc>
          <w:tcPr>
            <w:tcW w:w="598" w:type="dxa"/>
          </w:tcPr>
          <w:p w:rsidR="00B40155" w:rsidRPr="00BA2344" w:rsidRDefault="005B2F96" w:rsidP="00BA2344">
            <w:pPr>
              <w:pStyle w:val="TableParagraph"/>
              <w:spacing w:line="240" w:lineRule="auto"/>
              <w:ind w:left="2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99" w:type="dxa"/>
            <w:gridSpan w:val="2"/>
          </w:tcPr>
          <w:p w:rsidR="00B40155" w:rsidRPr="00BA2344" w:rsidRDefault="005B2F96" w:rsidP="00BA2344">
            <w:pPr>
              <w:pStyle w:val="TableParagraph"/>
              <w:spacing w:line="240" w:lineRule="auto"/>
              <w:ind w:left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00" w:type="dxa"/>
          </w:tcPr>
          <w:p w:rsidR="00B40155" w:rsidRPr="00BA2344" w:rsidRDefault="005B2F96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9" w:type="dxa"/>
          </w:tcPr>
          <w:p w:rsidR="00B40155" w:rsidRPr="00BA2344" w:rsidRDefault="00161B82" w:rsidP="00BA2344">
            <w:pPr>
              <w:pStyle w:val="TableParagraph"/>
              <w:spacing w:line="240" w:lineRule="auto"/>
              <w:ind w:left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  <w:gridSpan w:val="2"/>
          </w:tcPr>
          <w:p w:rsidR="00B40155" w:rsidRPr="00BA2344" w:rsidRDefault="00161B82" w:rsidP="00BA2344">
            <w:pPr>
              <w:pStyle w:val="TableParagraph"/>
              <w:spacing w:line="240" w:lineRule="auto"/>
              <w:ind w:left="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99" w:type="dxa"/>
          </w:tcPr>
          <w:p w:rsidR="00B40155" w:rsidRPr="00BA2344" w:rsidRDefault="00161B82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76" w:type="dxa"/>
          </w:tcPr>
          <w:p w:rsidR="00B40155" w:rsidRPr="00BA2344" w:rsidRDefault="00161B82" w:rsidP="00BA2344">
            <w:pPr>
              <w:pStyle w:val="TableParagraph"/>
              <w:spacing w:line="240" w:lineRule="auto"/>
              <w:ind w:right="21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22" w:type="dxa"/>
          </w:tcPr>
          <w:p w:rsidR="00B40155" w:rsidRPr="00BA2344" w:rsidRDefault="00161B82" w:rsidP="00BA2344">
            <w:pPr>
              <w:pStyle w:val="TableParagraph"/>
              <w:spacing w:line="240" w:lineRule="auto"/>
              <w:ind w:right="24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9" w:type="dxa"/>
            <w:gridSpan w:val="2"/>
          </w:tcPr>
          <w:p w:rsidR="00B40155" w:rsidRPr="00BA2344" w:rsidRDefault="00161B82" w:rsidP="00BA2344">
            <w:pPr>
              <w:pStyle w:val="TableParagraph"/>
              <w:spacing w:line="240" w:lineRule="auto"/>
              <w:ind w:right="24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99" w:type="dxa"/>
          </w:tcPr>
          <w:p w:rsidR="00B40155" w:rsidRPr="00BA2344" w:rsidRDefault="00161B82" w:rsidP="00BA2344">
            <w:pPr>
              <w:pStyle w:val="TableParagraph"/>
              <w:spacing w:line="240" w:lineRule="auto"/>
              <w:ind w:left="1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9" w:type="dxa"/>
          </w:tcPr>
          <w:p w:rsidR="00B40155" w:rsidRPr="00BA2344" w:rsidRDefault="00161B82" w:rsidP="00BA2344">
            <w:pPr>
              <w:pStyle w:val="TableParagraph"/>
              <w:spacing w:line="240" w:lineRule="auto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9" w:type="dxa"/>
            <w:gridSpan w:val="2"/>
          </w:tcPr>
          <w:p w:rsidR="00B40155" w:rsidRPr="00BA2344" w:rsidRDefault="00161B82" w:rsidP="00BA2344">
            <w:pPr>
              <w:pStyle w:val="TableParagraph"/>
              <w:spacing w:line="240" w:lineRule="auto"/>
              <w:ind w:right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97" w:type="dxa"/>
          </w:tcPr>
          <w:p w:rsidR="00B40155" w:rsidRPr="00BA2344" w:rsidRDefault="00161B82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99" w:type="dxa"/>
          </w:tcPr>
          <w:p w:rsidR="00B40155" w:rsidRPr="00BA2344" w:rsidRDefault="00161B82" w:rsidP="00BA2344">
            <w:pPr>
              <w:pStyle w:val="TableParagraph"/>
              <w:spacing w:line="240" w:lineRule="auto"/>
              <w:ind w:left="2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8" w:type="dxa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</w:p>
        </w:tc>
      </w:tr>
      <w:tr w:rsidR="00B40155" w:rsidRPr="00BA2344" w:rsidTr="00360833">
        <w:trPr>
          <w:trHeight w:val="316"/>
        </w:trPr>
        <w:tc>
          <w:tcPr>
            <w:tcW w:w="692" w:type="dxa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89" w:right="158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ÖK2</w:t>
            </w:r>
          </w:p>
        </w:tc>
        <w:tc>
          <w:tcPr>
            <w:tcW w:w="598" w:type="dxa"/>
          </w:tcPr>
          <w:p w:rsidR="00B40155" w:rsidRPr="00BA2344" w:rsidRDefault="005B2F96" w:rsidP="00BA2344">
            <w:pPr>
              <w:pStyle w:val="TableParagraph"/>
              <w:spacing w:line="240" w:lineRule="auto"/>
              <w:ind w:left="2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99" w:type="dxa"/>
            <w:gridSpan w:val="2"/>
          </w:tcPr>
          <w:p w:rsidR="00B40155" w:rsidRPr="00BA2344" w:rsidRDefault="005B2F96" w:rsidP="00BA2344">
            <w:pPr>
              <w:pStyle w:val="TableParagraph"/>
              <w:spacing w:line="240" w:lineRule="auto"/>
              <w:ind w:left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00" w:type="dxa"/>
          </w:tcPr>
          <w:p w:rsidR="00B40155" w:rsidRPr="00BA2344" w:rsidRDefault="005B2F96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9" w:type="dxa"/>
          </w:tcPr>
          <w:p w:rsidR="00B40155" w:rsidRPr="00BA2344" w:rsidRDefault="00161B82" w:rsidP="00BA2344">
            <w:pPr>
              <w:pStyle w:val="TableParagraph"/>
              <w:spacing w:line="240" w:lineRule="auto"/>
              <w:ind w:left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9" w:type="dxa"/>
            <w:gridSpan w:val="2"/>
          </w:tcPr>
          <w:p w:rsidR="00B40155" w:rsidRPr="00BA2344" w:rsidRDefault="00161B82" w:rsidP="00BA2344">
            <w:pPr>
              <w:pStyle w:val="TableParagraph"/>
              <w:spacing w:line="240" w:lineRule="auto"/>
              <w:ind w:left="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99" w:type="dxa"/>
          </w:tcPr>
          <w:p w:rsidR="00B40155" w:rsidRPr="00BA2344" w:rsidRDefault="00161B82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6" w:type="dxa"/>
          </w:tcPr>
          <w:p w:rsidR="00B40155" w:rsidRPr="00BA2344" w:rsidRDefault="00161B82" w:rsidP="00BA2344">
            <w:pPr>
              <w:pStyle w:val="TableParagraph"/>
              <w:spacing w:line="240" w:lineRule="auto"/>
              <w:ind w:right="21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22" w:type="dxa"/>
          </w:tcPr>
          <w:p w:rsidR="00B40155" w:rsidRPr="00BA2344" w:rsidRDefault="00161B82" w:rsidP="00BA2344">
            <w:pPr>
              <w:pStyle w:val="TableParagraph"/>
              <w:spacing w:line="240" w:lineRule="auto"/>
              <w:ind w:right="24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9" w:type="dxa"/>
            <w:gridSpan w:val="2"/>
          </w:tcPr>
          <w:p w:rsidR="00B40155" w:rsidRPr="00BA2344" w:rsidRDefault="00161B82" w:rsidP="00BA2344">
            <w:pPr>
              <w:pStyle w:val="TableParagraph"/>
              <w:spacing w:line="240" w:lineRule="auto"/>
              <w:ind w:right="24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</w:tcPr>
          <w:p w:rsidR="00B40155" w:rsidRPr="00BA2344" w:rsidRDefault="00161B82" w:rsidP="00BA2344">
            <w:pPr>
              <w:pStyle w:val="TableParagraph"/>
              <w:spacing w:line="240" w:lineRule="auto"/>
              <w:ind w:left="1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9" w:type="dxa"/>
          </w:tcPr>
          <w:p w:rsidR="00B40155" w:rsidRPr="00BA2344" w:rsidRDefault="00161B82" w:rsidP="00BA2344">
            <w:pPr>
              <w:pStyle w:val="TableParagraph"/>
              <w:spacing w:line="240" w:lineRule="auto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9" w:type="dxa"/>
            <w:gridSpan w:val="2"/>
          </w:tcPr>
          <w:p w:rsidR="00B40155" w:rsidRPr="00BA2344" w:rsidRDefault="00161B82" w:rsidP="00BA2344">
            <w:pPr>
              <w:pStyle w:val="TableParagraph"/>
              <w:spacing w:line="240" w:lineRule="auto"/>
              <w:ind w:right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7" w:type="dxa"/>
          </w:tcPr>
          <w:p w:rsidR="00B40155" w:rsidRPr="00BA2344" w:rsidRDefault="00161B82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9" w:type="dxa"/>
          </w:tcPr>
          <w:p w:rsidR="00B40155" w:rsidRPr="00BA2344" w:rsidRDefault="00161B82" w:rsidP="00BA2344">
            <w:pPr>
              <w:pStyle w:val="TableParagraph"/>
              <w:spacing w:line="240" w:lineRule="auto"/>
              <w:ind w:left="2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8" w:type="dxa"/>
          </w:tcPr>
          <w:p w:rsidR="00B40155" w:rsidRPr="00BA2344" w:rsidRDefault="00B40155" w:rsidP="00221768">
            <w:pPr>
              <w:pStyle w:val="TableParagraph"/>
              <w:spacing w:line="240" w:lineRule="auto"/>
              <w:ind w:left="21"/>
              <w:rPr>
                <w:sz w:val="20"/>
                <w:szCs w:val="20"/>
              </w:rPr>
            </w:pPr>
          </w:p>
        </w:tc>
      </w:tr>
      <w:tr w:rsidR="00B40155" w:rsidRPr="00BA2344" w:rsidTr="00360833">
        <w:trPr>
          <w:trHeight w:val="315"/>
        </w:trPr>
        <w:tc>
          <w:tcPr>
            <w:tcW w:w="692" w:type="dxa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89" w:right="158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ÖK3</w:t>
            </w:r>
          </w:p>
        </w:tc>
        <w:tc>
          <w:tcPr>
            <w:tcW w:w="598" w:type="dxa"/>
          </w:tcPr>
          <w:p w:rsidR="00B40155" w:rsidRPr="00BA2344" w:rsidRDefault="005B2F96" w:rsidP="00BA2344">
            <w:pPr>
              <w:pStyle w:val="TableParagraph"/>
              <w:spacing w:line="240" w:lineRule="auto"/>
              <w:ind w:left="2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  <w:gridSpan w:val="2"/>
          </w:tcPr>
          <w:p w:rsidR="00B40155" w:rsidRPr="00BA2344" w:rsidRDefault="005B2F96" w:rsidP="00BA2344">
            <w:pPr>
              <w:pStyle w:val="TableParagraph"/>
              <w:spacing w:line="240" w:lineRule="auto"/>
              <w:ind w:left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00" w:type="dxa"/>
          </w:tcPr>
          <w:p w:rsidR="00B40155" w:rsidRPr="00BA2344" w:rsidRDefault="005B2F96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</w:tcPr>
          <w:p w:rsidR="00B40155" w:rsidRPr="00BA2344" w:rsidRDefault="00161B82" w:rsidP="00BA2344">
            <w:pPr>
              <w:pStyle w:val="TableParagraph"/>
              <w:spacing w:line="240" w:lineRule="auto"/>
              <w:ind w:left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  <w:gridSpan w:val="2"/>
          </w:tcPr>
          <w:p w:rsidR="00B40155" w:rsidRPr="00BA2344" w:rsidRDefault="00161B82" w:rsidP="00BA2344">
            <w:pPr>
              <w:pStyle w:val="TableParagraph"/>
              <w:spacing w:line="240" w:lineRule="auto"/>
              <w:ind w:left="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9" w:type="dxa"/>
          </w:tcPr>
          <w:p w:rsidR="00B40155" w:rsidRPr="00BA2344" w:rsidRDefault="00161B82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76" w:type="dxa"/>
          </w:tcPr>
          <w:p w:rsidR="00B40155" w:rsidRPr="00BA2344" w:rsidRDefault="00161B82" w:rsidP="00BA2344">
            <w:pPr>
              <w:pStyle w:val="TableParagraph"/>
              <w:spacing w:line="240" w:lineRule="auto"/>
              <w:ind w:right="21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22" w:type="dxa"/>
          </w:tcPr>
          <w:p w:rsidR="00B40155" w:rsidRPr="00BA2344" w:rsidRDefault="00161B82" w:rsidP="00BA2344">
            <w:pPr>
              <w:pStyle w:val="TableParagraph"/>
              <w:spacing w:line="240" w:lineRule="auto"/>
              <w:ind w:right="24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9" w:type="dxa"/>
            <w:gridSpan w:val="2"/>
          </w:tcPr>
          <w:p w:rsidR="00B40155" w:rsidRPr="00BA2344" w:rsidRDefault="00161B82" w:rsidP="00BA2344">
            <w:pPr>
              <w:pStyle w:val="TableParagraph"/>
              <w:spacing w:line="240" w:lineRule="auto"/>
              <w:ind w:right="24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99" w:type="dxa"/>
          </w:tcPr>
          <w:p w:rsidR="00B40155" w:rsidRPr="00BA2344" w:rsidRDefault="00161B82" w:rsidP="00BA2344">
            <w:pPr>
              <w:pStyle w:val="TableParagraph"/>
              <w:spacing w:line="240" w:lineRule="auto"/>
              <w:ind w:left="1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9" w:type="dxa"/>
          </w:tcPr>
          <w:p w:rsidR="00B40155" w:rsidRPr="00BA2344" w:rsidRDefault="00161B82" w:rsidP="00BA2344">
            <w:pPr>
              <w:pStyle w:val="TableParagraph"/>
              <w:spacing w:line="240" w:lineRule="auto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9" w:type="dxa"/>
            <w:gridSpan w:val="2"/>
          </w:tcPr>
          <w:p w:rsidR="00B40155" w:rsidRPr="00BA2344" w:rsidRDefault="00161B82" w:rsidP="00BA2344">
            <w:pPr>
              <w:pStyle w:val="TableParagraph"/>
              <w:spacing w:line="240" w:lineRule="auto"/>
              <w:ind w:right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7" w:type="dxa"/>
          </w:tcPr>
          <w:p w:rsidR="00B40155" w:rsidRPr="00BA2344" w:rsidRDefault="00161B82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9" w:type="dxa"/>
          </w:tcPr>
          <w:p w:rsidR="00B40155" w:rsidRPr="00BA2344" w:rsidRDefault="00161B82" w:rsidP="00BA2344">
            <w:pPr>
              <w:pStyle w:val="TableParagraph"/>
              <w:spacing w:line="240" w:lineRule="auto"/>
              <w:ind w:left="2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8" w:type="dxa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</w:p>
        </w:tc>
      </w:tr>
      <w:tr w:rsidR="00E278B8" w:rsidRPr="00BA2344" w:rsidTr="00360833">
        <w:trPr>
          <w:trHeight w:val="315"/>
        </w:trPr>
        <w:tc>
          <w:tcPr>
            <w:tcW w:w="692" w:type="dxa"/>
          </w:tcPr>
          <w:p w:rsidR="00E278B8" w:rsidRPr="00BA2344" w:rsidRDefault="00E278B8" w:rsidP="00BA2344">
            <w:pPr>
              <w:pStyle w:val="TableParagraph"/>
              <w:spacing w:line="240" w:lineRule="auto"/>
              <w:ind w:left="89" w:right="15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ÖK4</w:t>
            </w:r>
          </w:p>
        </w:tc>
        <w:tc>
          <w:tcPr>
            <w:tcW w:w="598" w:type="dxa"/>
          </w:tcPr>
          <w:p w:rsidR="00E278B8" w:rsidRPr="00BA2344" w:rsidRDefault="005B2F96" w:rsidP="00BA2344">
            <w:pPr>
              <w:pStyle w:val="TableParagraph"/>
              <w:spacing w:line="240" w:lineRule="auto"/>
              <w:ind w:left="2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  <w:gridSpan w:val="2"/>
          </w:tcPr>
          <w:p w:rsidR="00E278B8" w:rsidRPr="00BA2344" w:rsidRDefault="005B2F96" w:rsidP="00BA2344">
            <w:pPr>
              <w:pStyle w:val="TableParagraph"/>
              <w:spacing w:line="240" w:lineRule="auto"/>
              <w:ind w:left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00" w:type="dxa"/>
          </w:tcPr>
          <w:p w:rsidR="00E278B8" w:rsidRPr="00BA2344" w:rsidRDefault="005B2F96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</w:tcPr>
          <w:p w:rsidR="00E278B8" w:rsidRPr="00BA2344" w:rsidRDefault="00161B82" w:rsidP="00BA2344">
            <w:pPr>
              <w:pStyle w:val="TableParagraph"/>
              <w:spacing w:line="240" w:lineRule="auto"/>
              <w:ind w:left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  <w:gridSpan w:val="2"/>
          </w:tcPr>
          <w:p w:rsidR="00E278B8" w:rsidRPr="00BA2344" w:rsidRDefault="00161B82" w:rsidP="00BA2344">
            <w:pPr>
              <w:pStyle w:val="TableParagraph"/>
              <w:spacing w:line="240" w:lineRule="auto"/>
              <w:ind w:left="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9" w:type="dxa"/>
          </w:tcPr>
          <w:p w:rsidR="00E278B8" w:rsidRPr="00BA2344" w:rsidRDefault="00161B82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76" w:type="dxa"/>
          </w:tcPr>
          <w:p w:rsidR="00E278B8" w:rsidRPr="00BA2344" w:rsidRDefault="00161B82" w:rsidP="00BA2344">
            <w:pPr>
              <w:pStyle w:val="TableParagraph"/>
              <w:spacing w:line="240" w:lineRule="auto"/>
              <w:ind w:right="21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22" w:type="dxa"/>
          </w:tcPr>
          <w:p w:rsidR="00E278B8" w:rsidRPr="00BA2344" w:rsidRDefault="00161B82" w:rsidP="00BA2344">
            <w:pPr>
              <w:pStyle w:val="TableParagraph"/>
              <w:spacing w:line="240" w:lineRule="auto"/>
              <w:ind w:right="24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9" w:type="dxa"/>
            <w:gridSpan w:val="2"/>
          </w:tcPr>
          <w:p w:rsidR="00E278B8" w:rsidRPr="00BA2344" w:rsidRDefault="00161B82" w:rsidP="00BA2344">
            <w:pPr>
              <w:pStyle w:val="TableParagraph"/>
              <w:spacing w:line="240" w:lineRule="auto"/>
              <w:ind w:right="24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</w:tcPr>
          <w:p w:rsidR="00E278B8" w:rsidRPr="00BA2344" w:rsidRDefault="00161B82" w:rsidP="00BA2344">
            <w:pPr>
              <w:pStyle w:val="TableParagraph"/>
              <w:spacing w:line="240" w:lineRule="auto"/>
              <w:ind w:left="1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9" w:type="dxa"/>
          </w:tcPr>
          <w:p w:rsidR="00E278B8" w:rsidRPr="00BA2344" w:rsidRDefault="00161B82" w:rsidP="00BA2344">
            <w:pPr>
              <w:pStyle w:val="TableParagraph"/>
              <w:spacing w:line="240" w:lineRule="auto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9" w:type="dxa"/>
            <w:gridSpan w:val="2"/>
          </w:tcPr>
          <w:p w:rsidR="00E278B8" w:rsidRPr="00BA2344" w:rsidRDefault="00161B82" w:rsidP="00BA2344">
            <w:pPr>
              <w:pStyle w:val="TableParagraph"/>
              <w:spacing w:line="240" w:lineRule="auto"/>
              <w:ind w:right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7" w:type="dxa"/>
          </w:tcPr>
          <w:p w:rsidR="00E278B8" w:rsidRPr="00BA2344" w:rsidRDefault="00161B82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</w:tcPr>
          <w:p w:rsidR="00E278B8" w:rsidRPr="00BA2344" w:rsidRDefault="00161B82" w:rsidP="00BA2344">
            <w:pPr>
              <w:pStyle w:val="TableParagraph"/>
              <w:spacing w:line="240" w:lineRule="auto"/>
              <w:ind w:left="2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8" w:type="dxa"/>
          </w:tcPr>
          <w:p w:rsidR="00E278B8" w:rsidRPr="00BA2344" w:rsidRDefault="00E278B8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</w:p>
        </w:tc>
      </w:tr>
      <w:tr w:rsidR="00E278B8" w:rsidRPr="00BA2344" w:rsidTr="00360833">
        <w:trPr>
          <w:trHeight w:val="315"/>
        </w:trPr>
        <w:tc>
          <w:tcPr>
            <w:tcW w:w="692" w:type="dxa"/>
          </w:tcPr>
          <w:p w:rsidR="00E278B8" w:rsidRPr="00BA2344" w:rsidRDefault="00E278B8" w:rsidP="00BA2344">
            <w:pPr>
              <w:pStyle w:val="TableParagraph"/>
              <w:spacing w:line="240" w:lineRule="auto"/>
              <w:ind w:left="89" w:right="15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ÖK5</w:t>
            </w:r>
          </w:p>
        </w:tc>
        <w:tc>
          <w:tcPr>
            <w:tcW w:w="598" w:type="dxa"/>
          </w:tcPr>
          <w:p w:rsidR="00E278B8" w:rsidRPr="00BA2344" w:rsidRDefault="005B2F96" w:rsidP="00BA2344">
            <w:pPr>
              <w:pStyle w:val="TableParagraph"/>
              <w:spacing w:line="240" w:lineRule="auto"/>
              <w:ind w:left="2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  <w:gridSpan w:val="2"/>
          </w:tcPr>
          <w:p w:rsidR="00E278B8" w:rsidRPr="00BA2344" w:rsidRDefault="005B2F96" w:rsidP="00BA2344">
            <w:pPr>
              <w:pStyle w:val="TableParagraph"/>
              <w:spacing w:line="240" w:lineRule="auto"/>
              <w:ind w:left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00" w:type="dxa"/>
          </w:tcPr>
          <w:p w:rsidR="00E278B8" w:rsidRPr="00BA2344" w:rsidRDefault="005B2F96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</w:tcPr>
          <w:p w:rsidR="00E278B8" w:rsidRPr="00BA2344" w:rsidRDefault="00161B82" w:rsidP="00BA2344">
            <w:pPr>
              <w:pStyle w:val="TableParagraph"/>
              <w:spacing w:line="240" w:lineRule="auto"/>
              <w:ind w:left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  <w:gridSpan w:val="2"/>
          </w:tcPr>
          <w:p w:rsidR="00E278B8" w:rsidRPr="00BA2344" w:rsidRDefault="00161B82" w:rsidP="00BA2344">
            <w:pPr>
              <w:pStyle w:val="TableParagraph"/>
              <w:spacing w:line="240" w:lineRule="auto"/>
              <w:ind w:left="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</w:tcPr>
          <w:p w:rsidR="00E278B8" w:rsidRPr="00BA2344" w:rsidRDefault="00161B82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76" w:type="dxa"/>
          </w:tcPr>
          <w:p w:rsidR="00E278B8" w:rsidRPr="00BA2344" w:rsidRDefault="00161B82" w:rsidP="00BA2344">
            <w:pPr>
              <w:pStyle w:val="TableParagraph"/>
              <w:spacing w:line="240" w:lineRule="auto"/>
              <w:ind w:right="21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22" w:type="dxa"/>
          </w:tcPr>
          <w:p w:rsidR="00E278B8" w:rsidRPr="00BA2344" w:rsidRDefault="00161B82" w:rsidP="00BA2344">
            <w:pPr>
              <w:pStyle w:val="TableParagraph"/>
              <w:spacing w:line="240" w:lineRule="auto"/>
              <w:ind w:right="24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9" w:type="dxa"/>
            <w:gridSpan w:val="2"/>
          </w:tcPr>
          <w:p w:rsidR="00E278B8" w:rsidRPr="00BA2344" w:rsidRDefault="00161B82" w:rsidP="00BA2344">
            <w:pPr>
              <w:pStyle w:val="TableParagraph"/>
              <w:spacing w:line="240" w:lineRule="auto"/>
              <w:ind w:right="24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99" w:type="dxa"/>
          </w:tcPr>
          <w:p w:rsidR="00E278B8" w:rsidRPr="00BA2344" w:rsidRDefault="00161B82" w:rsidP="00BA2344">
            <w:pPr>
              <w:pStyle w:val="TableParagraph"/>
              <w:spacing w:line="240" w:lineRule="auto"/>
              <w:ind w:left="1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9" w:type="dxa"/>
          </w:tcPr>
          <w:p w:rsidR="00E278B8" w:rsidRPr="00BA2344" w:rsidRDefault="00161B82" w:rsidP="00BA2344">
            <w:pPr>
              <w:pStyle w:val="TableParagraph"/>
              <w:spacing w:line="240" w:lineRule="auto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9" w:type="dxa"/>
            <w:gridSpan w:val="2"/>
          </w:tcPr>
          <w:p w:rsidR="00E278B8" w:rsidRPr="00BA2344" w:rsidRDefault="00161B82" w:rsidP="00BA2344">
            <w:pPr>
              <w:pStyle w:val="TableParagraph"/>
              <w:spacing w:line="240" w:lineRule="auto"/>
              <w:ind w:right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97" w:type="dxa"/>
          </w:tcPr>
          <w:p w:rsidR="00E278B8" w:rsidRPr="00BA2344" w:rsidRDefault="00161B82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99" w:type="dxa"/>
          </w:tcPr>
          <w:p w:rsidR="00E278B8" w:rsidRPr="00BA2344" w:rsidRDefault="00161B82" w:rsidP="00BA2344">
            <w:pPr>
              <w:pStyle w:val="TableParagraph"/>
              <w:spacing w:line="240" w:lineRule="auto"/>
              <w:ind w:left="2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8" w:type="dxa"/>
          </w:tcPr>
          <w:p w:rsidR="00E278B8" w:rsidRPr="00BA2344" w:rsidRDefault="00E278B8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</w:p>
        </w:tc>
      </w:tr>
      <w:tr w:rsidR="00B40155" w:rsidRPr="00BA2344" w:rsidTr="00360833">
        <w:trPr>
          <w:trHeight w:val="315"/>
        </w:trPr>
        <w:tc>
          <w:tcPr>
            <w:tcW w:w="692" w:type="dxa"/>
          </w:tcPr>
          <w:p w:rsidR="00B40155" w:rsidRPr="00BA2344" w:rsidRDefault="00E278B8" w:rsidP="00BA2344">
            <w:pPr>
              <w:pStyle w:val="TableParagraph"/>
              <w:spacing w:line="240" w:lineRule="auto"/>
              <w:ind w:left="89" w:right="15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ÖK6</w:t>
            </w:r>
          </w:p>
        </w:tc>
        <w:tc>
          <w:tcPr>
            <w:tcW w:w="598" w:type="dxa"/>
          </w:tcPr>
          <w:p w:rsidR="00B40155" w:rsidRPr="00BA2344" w:rsidRDefault="005B2F96" w:rsidP="00BA2344">
            <w:pPr>
              <w:pStyle w:val="TableParagraph"/>
              <w:spacing w:line="240" w:lineRule="auto"/>
              <w:ind w:left="2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99" w:type="dxa"/>
            <w:gridSpan w:val="2"/>
          </w:tcPr>
          <w:p w:rsidR="00B40155" w:rsidRPr="00BA2344" w:rsidRDefault="005B2F96" w:rsidP="00BA2344">
            <w:pPr>
              <w:pStyle w:val="TableParagraph"/>
              <w:spacing w:line="240" w:lineRule="auto"/>
              <w:ind w:left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00" w:type="dxa"/>
          </w:tcPr>
          <w:p w:rsidR="00B40155" w:rsidRPr="00BA2344" w:rsidRDefault="005B2F96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</w:tcPr>
          <w:p w:rsidR="00B40155" w:rsidRPr="00BA2344" w:rsidRDefault="00161B82" w:rsidP="00BA2344">
            <w:pPr>
              <w:pStyle w:val="TableParagraph"/>
              <w:spacing w:line="240" w:lineRule="auto"/>
              <w:ind w:left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99" w:type="dxa"/>
            <w:gridSpan w:val="2"/>
          </w:tcPr>
          <w:p w:rsidR="00B40155" w:rsidRPr="00BA2344" w:rsidRDefault="00161B82" w:rsidP="00BA2344">
            <w:pPr>
              <w:pStyle w:val="TableParagraph"/>
              <w:spacing w:line="240" w:lineRule="auto"/>
              <w:ind w:left="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99" w:type="dxa"/>
          </w:tcPr>
          <w:p w:rsidR="00B40155" w:rsidRPr="00BA2344" w:rsidRDefault="00161B82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6" w:type="dxa"/>
          </w:tcPr>
          <w:p w:rsidR="00B40155" w:rsidRPr="00BA2344" w:rsidRDefault="00161B82" w:rsidP="00BA2344">
            <w:pPr>
              <w:pStyle w:val="TableParagraph"/>
              <w:spacing w:line="240" w:lineRule="auto"/>
              <w:ind w:right="21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22" w:type="dxa"/>
          </w:tcPr>
          <w:p w:rsidR="00B40155" w:rsidRPr="00BA2344" w:rsidRDefault="00161B82" w:rsidP="00BA2344">
            <w:pPr>
              <w:pStyle w:val="TableParagraph"/>
              <w:spacing w:line="240" w:lineRule="auto"/>
              <w:ind w:right="24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9" w:type="dxa"/>
            <w:gridSpan w:val="2"/>
          </w:tcPr>
          <w:p w:rsidR="00B40155" w:rsidRPr="00BA2344" w:rsidRDefault="00161B82" w:rsidP="00BA2344">
            <w:pPr>
              <w:pStyle w:val="TableParagraph"/>
              <w:spacing w:line="240" w:lineRule="auto"/>
              <w:ind w:right="24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</w:tcPr>
          <w:p w:rsidR="00B40155" w:rsidRPr="00BA2344" w:rsidRDefault="00161B82" w:rsidP="00BA2344">
            <w:pPr>
              <w:pStyle w:val="TableParagraph"/>
              <w:spacing w:line="240" w:lineRule="auto"/>
              <w:ind w:left="1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9" w:type="dxa"/>
          </w:tcPr>
          <w:p w:rsidR="00B40155" w:rsidRPr="00BA2344" w:rsidRDefault="00161B82" w:rsidP="00BA2344">
            <w:pPr>
              <w:pStyle w:val="TableParagraph"/>
              <w:spacing w:line="240" w:lineRule="auto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9" w:type="dxa"/>
            <w:gridSpan w:val="2"/>
          </w:tcPr>
          <w:p w:rsidR="00B40155" w:rsidRPr="00BA2344" w:rsidRDefault="00161B82" w:rsidP="00BA2344">
            <w:pPr>
              <w:pStyle w:val="TableParagraph"/>
              <w:spacing w:line="240" w:lineRule="auto"/>
              <w:ind w:right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7" w:type="dxa"/>
          </w:tcPr>
          <w:p w:rsidR="00B40155" w:rsidRPr="00BA2344" w:rsidRDefault="00161B82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9" w:type="dxa"/>
          </w:tcPr>
          <w:p w:rsidR="00B40155" w:rsidRPr="00BA2344" w:rsidRDefault="00161B82" w:rsidP="00BA2344">
            <w:pPr>
              <w:pStyle w:val="TableParagraph"/>
              <w:spacing w:line="240" w:lineRule="auto"/>
              <w:ind w:left="2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8" w:type="dxa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</w:p>
        </w:tc>
      </w:tr>
      <w:tr w:rsidR="00B40155" w:rsidRPr="00BA2344" w:rsidTr="00360833">
        <w:trPr>
          <w:trHeight w:val="315"/>
        </w:trPr>
        <w:tc>
          <w:tcPr>
            <w:tcW w:w="9134" w:type="dxa"/>
            <w:gridSpan w:val="20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2440" w:right="2425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 xml:space="preserve">ÖK: </w:t>
            </w:r>
            <w:proofErr w:type="spellStart"/>
            <w:r w:rsidRPr="00BA2344">
              <w:rPr>
                <w:b/>
                <w:sz w:val="20"/>
                <w:szCs w:val="20"/>
              </w:rPr>
              <w:t>Öğrenme</w:t>
            </w:r>
            <w:proofErr w:type="spellEnd"/>
            <w:r w:rsidRPr="00BA234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A2344">
              <w:rPr>
                <w:b/>
                <w:sz w:val="20"/>
                <w:szCs w:val="20"/>
              </w:rPr>
              <w:t>Kazanımları</w:t>
            </w:r>
            <w:proofErr w:type="spellEnd"/>
            <w:r w:rsidRPr="00BA2344">
              <w:rPr>
                <w:b/>
                <w:sz w:val="20"/>
                <w:szCs w:val="20"/>
              </w:rPr>
              <w:t xml:space="preserve"> PÇ: Program </w:t>
            </w:r>
            <w:proofErr w:type="spellStart"/>
            <w:r w:rsidRPr="00BA2344">
              <w:rPr>
                <w:b/>
                <w:sz w:val="20"/>
                <w:szCs w:val="20"/>
              </w:rPr>
              <w:t>Çıktıları</w:t>
            </w:r>
            <w:proofErr w:type="spellEnd"/>
          </w:p>
        </w:tc>
      </w:tr>
      <w:tr w:rsidR="00B40155" w:rsidRPr="00BA2344" w:rsidTr="00360833">
        <w:trPr>
          <w:trHeight w:val="480"/>
        </w:trPr>
        <w:tc>
          <w:tcPr>
            <w:tcW w:w="1613" w:type="dxa"/>
            <w:gridSpan w:val="3"/>
          </w:tcPr>
          <w:p w:rsidR="00B40155" w:rsidRPr="00BA2344" w:rsidRDefault="00B40155" w:rsidP="00BA2344">
            <w:pPr>
              <w:pStyle w:val="TableParagraph"/>
              <w:spacing w:before="122" w:line="240" w:lineRule="auto"/>
              <w:ind w:left="262"/>
              <w:rPr>
                <w:b/>
                <w:sz w:val="20"/>
                <w:szCs w:val="20"/>
              </w:rPr>
            </w:pPr>
            <w:proofErr w:type="spellStart"/>
            <w:r w:rsidRPr="00BA2344">
              <w:rPr>
                <w:b/>
                <w:sz w:val="20"/>
                <w:szCs w:val="20"/>
              </w:rPr>
              <w:t>Katkı</w:t>
            </w:r>
            <w:proofErr w:type="spellEnd"/>
            <w:r w:rsidRPr="00BA234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A2344">
              <w:rPr>
                <w:b/>
                <w:sz w:val="20"/>
                <w:szCs w:val="20"/>
              </w:rPr>
              <w:t>Düzeyi</w:t>
            </w:r>
            <w:proofErr w:type="spellEnd"/>
          </w:p>
        </w:tc>
        <w:tc>
          <w:tcPr>
            <w:tcW w:w="1612" w:type="dxa"/>
            <w:gridSpan w:val="4"/>
          </w:tcPr>
          <w:p w:rsidR="00B40155" w:rsidRPr="00BA2344" w:rsidRDefault="00B40155" w:rsidP="00BA2344">
            <w:pPr>
              <w:pStyle w:val="TableParagraph"/>
              <w:spacing w:before="122" w:line="240" w:lineRule="auto"/>
              <w:ind w:left="271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 xml:space="preserve">1 </w:t>
            </w:r>
            <w:proofErr w:type="spellStart"/>
            <w:r w:rsidRPr="00BA2344">
              <w:rPr>
                <w:b/>
                <w:sz w:val="20"/>
                <w:szCs w:val="20"/>
              </w:rPr>
              <w:t>Çok</w:t>
            </w:r>
            <w:proofErr w:type="spellEnd"/>
            <w:r w:rsidRPr="00BA234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A2344">
              <w:rPr>
                <w:b/>
                <w:sz w:val="20"/>
                <w:szCs w:val="20"/>
              </w:rPr>
              <w:t>Düşük</w:t>
            </w:r>
            <w:proofErr w:type="spellEnd"/>
          </w:p>
        </w:tc>
        <w:tc>
          <w:tcPr>
            <w:tcW w:w="1637" w:type="dxa"/>
            <w:gridSpan w:val="3"/>
          </w:tcPr>
          <w:p w:rsidR="00B40155" w:rsidRPr="00BA2344" w:rsidRDefault="00B40155" w:rsidP="00BA2344">
            <w:pPr>
              <w:pStyle w:val="TableParagraph"/>
              <w:spacing w:before="122" w:line="240" w:lineRule="auto"/>
              <w:ind w:left="476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 xml:space="preserve">2 </w:t>
            </w:r>
            <w:proofErr w:type="spellStart"/>
            <w:r w:rsidRPr="00BA2344">
              <w:rPr>
                <w:b/>
                <w:sz w:val="20"/>
                <w:szCs w:val="20"/>
              </w:rPr>
              <w:t>Düşük</w:t>
            </w:r>
            <w:proofErr w:type="spellEnd"/>
          </w:p>
        </w:tc>
        <w:tc>
          <w:tcPr>
            <w:tcW w:w="1153" w:type="dxa"/>
            <w:gridSpan w:val="2"/>
          </w:tcPr>
          <w:p w:rsidR="00B40155" w:rsidRPr="00BA2344" w:rsidRDefault="00B40155" w:rsidP="00BA2344">
            <w:pPr>
              <w:pStyle w:val="TableParagraph"/>
              <w:spacing w:before="122" w:line="240" w:lineRule="auto"/>
              <w:ind w:left="523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 xml:space="preserve">3 </w:t>
            </w:r>
            <w:proofErr w:type="spellStart"/>
            <w:r w:rsidRPr="00BA2344">
              <w:rPr>
                <w:b/>
                <w:sz w:val="20"/>
                <w:szCs w:val="20"/>
              </w:rPr>
              <w:t>Orta</w:t>
            </w:r>
            <w:proofErr w:type="spellEnd"/>
          </w:p>
        </w:tc>
        <w:tc>
          <w:tcPr>
            <w:tcW w:w="1418" w:type="dxa"/>
            <w:gridSpan w:val="4"/>
          </w:tcPr>
          <w:p w:rsidR="00B40155" w:rsidRPr="00BA2344" w:rsidRDefault="00B40155" w:rsidP="00BA2344">
            <w:pPr>
              <w:pStyle w:val="TableParagraph"/>
              <w:spacing w:before="122" w:line="240" w:lineRule="auto"/>
              <w:ind w:left="433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 xml:space="preserve">4 </w:t>
            </w:r>
            <w:proofErr w:type="spellStart"/>
            <w:r w:rsidRPr="00BA2344">
              <w:rPr>
                <w:b/>
                <w:sz w:val="20"/>
                <w:szCs w:val="20"/>
              </w:rPr>
              <w:t>Yüksek</w:t>
            </w:r>
            <w:proofErr w:type="spellEnd"/>
          </w:p>
        </w:tc>
        <w:tc>
          <w:tcPr>
            <w:tcW w:w="1701" w:type="dxa"/>
            <w:gridSpan w:val="4"/>
          </w:tcPr>
          <w:p w:rsidR="00B40155" w:rsidRPr="00BA2344" w:rsidRDefault="00B40155" w:rsidP="00BA2344">
            <w:pPr>
              <w:pStyle w:val="TableParagraph"/>
              <w:spacing w:before="122" w:line="240" w:lineRule="auto"/>
              <w:ind w:left="231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 xml:space="preserve">5 </w:t>
            </w:r>
            <w:proofErr w:type="spellStart"/>
            <w:r w:rsidRPr="00BA2344">
              <w:rPr>
                <w:b/>
                <w:sz w:val="20"/>
                <w:szCs w:val="20"/>
              </w:rPr>
              <w:t>Çok</w:t>
            </w:r>
            <w:proofErr w:type="spellEnd"/>
            <w:r w:rsidRPr="00BA234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A2344">
              <w:rPr>
                <w:b/>
                <w:sz w:val="20"/>
                <w:szCs w:val="20"/>
              </w:rPr>
              <w:t>Yüksek</w:t>
            </w:r>
            <w:proofErr w:type="spellEnd"/>
          </w:p>
        </w:tc>
      </w:tr>
    </w:tbl>
    <w:p w:rsidR="003C72AA" w:rsidRPr="00BA2344" w:rsidRDefault="003C72AA" w:rsidP="00BA2344">
      <w:pPr>
        <w:tabs>
          <w:tab w:val="left" w:pos="3306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C72AA" w:rsidRPr="00BA2344" w:rsidRDefault="003C72AA" w:rsidP="00BA2344">
      <w:pPr>
        <w:tabs>
          <w:tab w:val="left" w:pos="3306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A2344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eNormal"/>
        <w:tblW w:w="9277" w:type="dxa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4"/>
        <w:gridCol w:w="572"/>
        <w:gridCol w:w="571"/>
        <w:gridCol w:w="572"/>
        <w:gridCol w:w="572"/>
        <w:gridCol w:w="571"/>
        <w:gridCol w:w="572"/>
        <w:gridCol w:w="572"/>
        <w:gridCol w:w="571"/>
        <w:gridCol w:w="572"/>
        <w:gridCol w:w="572"/>
        <w:gridCol w:w="571"/>
        <w:gridCol w:w="572"/>
        <w:gridCol w:w="572"/>
        <w:gridCol w:w="571"/>
      </w:tblGrid>
      <w:tr w:rsidR="00883F86" w:rsidRPr="00BA2344" w:rsidTr="00883F86">
        <w:trPr>
          <w:trHeight w:val="460"/>
        </w:trPr>
        <w:tc>
          <w:tcPr>
            <w:tcW w:w="1274" w:type="dxa"/>
          </w:tcPr>
          <w:p w:rsidR="00883F86" w:rsidRPr="00BA2344" w:rsidRDefault="00883F86" w:rsidP="00BA2344">
            <w:pPr>
              <w:pStyle w:val="TableParagraph"/>
              <w:spacing w:before="115" w:line="240" w:lineRule="auto"/>
              <w:ind w:left="107"/>
              <w:rPr>
                <w:b/>
                <w:sz w:val="20"/>
                <w:szCs w:val="20"/>
              </w:rPr>
            </w:pPr>
            <w:proofErr w:type="spellStart"/>
            <w:r w:rsidRPr="00BA2344">
              <w:rPr>
                <w:b/>
                <w:sz w:val="20"/>
                <w:szCs w:val="20"/>
              </w:rPr>
              <w:t>Dersin</w:t>
            </w:r>
            <w:proofErr w:type="spellEnd"/>
            <w:r w:rsidRPr="00BA234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A2344">
              <w:rPr>
                <w:b/>
                <w:sz w:val="20"/>
                <w:szCs w:val="20"/>
              </w:rPr>
              <w:t>Adı</w:t>
            </w:r>
            <w:proofErr w:type="spellEnd"/>
          </w:p>
        </w:tc>
        <w:tc>
          <w:tcPr>
            <w:tcW w:w="572" w:type="dxa"/>
          </w:tcPr>
          <w:p w:rsidR="00883F86" w:rsidRPr="00BA2344" w:rsidRDefault="00883F86" w:rsidP="00BA2344">
            <w:pPr>
              <w:pStyle w:val="TableParagraph"/>
              <w:spacing w:line="240" w:lineRule="auto"/>
              <w:ind w:left="236" w:right="123" w:hanging="8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1</w:t>
            </w:r>
          </w:p>
        </w:tc>
        <w:tc>
          <w:tcPr>
            <w:tcW w:w="571" w:type="dxa"/>
          </w:tcPr>
          <w:p w:rsidR="00883F86" w:rsidRPr="00BA2344" w:rsidRDefault="00883F86" w:rsidP="00BA2344">
            <w:pPr>
              <w:pStyle w:val="TableParagraph"/>
              <w:spacing w:line="240" w:lineRule="auto"/>
              <w:ind w:left="235" w:right="123" w:hanging="8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2</w:t>
            </w:r>
          </w:p>
        </w:tc>
        <w:tc>
          <w:tcPr>
            <w:tcW w:w="572" w:type="dxa"/>
          </w:tcPr>
          <w:p w:rsidR="00883F86" w:rsidRPr="00BA2344" w:rsidRDefault="00883F86" w:rsidP="00BA2344">
            <w:pPr>
              <w:pStyle w:val="TableParagraph"/>
              <w:spacing w:line="240" w:lineRule="auto"/>
              <w:ind w:left="237" w:right="122" w:hanging="8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3</w:t>
            </w:r>
          </w:p>
        </w:tc>
        <w:tc>
          <w:tcPr>
            <w:tcW w:w="572" w:type="dxa"/>
          </w:tcPr>
          <w:p w:rsidR="00883F86" w:rsidRPr="00BA2344" w:rsidRDefault="00883F86" w:rsidP="00BA2344">
            <w:pPr>
              <w:pStyle w:val="TableParagraph"/>
              <w:spacing w:line="240" w:lineRule="auto"/>
              <w:ind w:left="133" w:right="121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</w:t>
            </w:r>
          </w:p>
          <w:p w:rsidR="00883F86" w:rsidRPr="00BA2344" w:rsidRDefault="00883F86" w:rsidP="00BA2344">
            <w:pPr>
              <w:pStyle w:val="TableParagraph"/>
              <w:spacing w:line="240" w:lineRule="auto"/>
              <w:ind w:left="13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71" w:type="dxa"/>
          </w:tcPr>
          <w:p w:rsidR="00883F86" w:rsidRPr="00BA2344" w:rsidRDefault="00883F86" w:rsidP="00BA2344">
            <w:pPr>
              <w:pStyle w:val="TableParagraph"/>
              <w:spacing w:line="240" w:lineRule="auto"/>
              <w:ind w:left="236" w:right="122" w:hanging="8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5</w:t>
            </w:r>
          </w:p>
        </w:tc>
        <w:tc>
          <w:tcPr>
            <w:tcW w:w="572" w:type="dxa"/>
          </w:tcPr>
          <w:p w:rsidR="00883F86" w:rsidRPr="00BA2344" w:rsidRDefault="00883F86" w:rsidP="00BA2344">
            <w:pPr>
              <w:pStyle w:val="TableParagraph"/>
              <w:spacing w:line="240" w:lineRule="auto"/>
              <w:ind w:left="133" w:right="120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</w:t>
            </w:r>
          </w:p>
          <w:p w:rsidR="00883F86" w:rsidRPr="00BA2344" w:rsidRDefault="00883F86" w:rsidP="00BA2344">
            <w:pPr>
              <w:pStyle w:val="TableParagraph"/>
              <w:spacing w:line="240" w:lineRule="auto"/>
              <w:ind w:left="14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72" w:type="dxa"/>
          </w:tcPr>
          <w:p w:rsidR="00883F86" w:rsidRPr="00BA2344" w:rsidRDefault="00883F86" w:rsidP="00BA2344">
            <w:pPr>
              <w:pStyle w:val="TableParagraph"/>
              <w:spacing w:line="240" w:lineRule="auto"/>
              <w:ind w:left="238" w:right="121" w:hanging="8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7</w:t>
            </w:r>
          </w:p>
        </w:tc>
        <w:tc>
          <w:tcPr>
            <w:tcW w:w="571" w:type="dxa"/>
          </w:tcPr>
          <w:p w:rsidR="00883F86" w:rsidRPr="00BA2344" w:rsidRDefault="00883F86" w:rsidP="00BA2344">
            <w:pPr>
              <w:pStyle w:val="TableParagraph"/>
              <w:spacing w:line="240" w:lineRule="auto"/>
              <w:ind w:left="237" w:right="121" w:hanging="8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8</w:t>
            </w:r>
          </w:p>
        </w:tc>
        <w:tc>
          <w:tcPr>
            <w:tcW w:w="572" w:type="dxa"/>
          </w:tcPr>
          <w:p w:rsidR="00883F86" w:rsidRPr="00BA2344" w:rsidRDefault="00883F86" w:rsidP="00BA2344">
            <w:pPr>
              <w:pStyle w:val="TableParagraph"/>
              <w:spacing w:line="240" w:lineRule="auto"/>
              <w:ind w:left="239" w:right="120" w:hanging="8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9</w:t>
            </w:r>
          </w:p>
        </w:tc>
        <w:tc>
          <w:tcPr>
            <w:tcW w:w="572" w:type="dxa"/>
          </w:tcPr>
          <w:p w:rsidR="00883F86" w:rsidRPr="00BA2344" w:rsidRDefault="00883F86" w:rsidP="00BA2344">
            <w:pPr>
              <w:pStyle w:val="TableParagraph"/>
              <w:spacing w:line="240" w:lineRule="auto"/>
              <w:ind w:left="155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</w:t>
            </w:r>
          </w:p>
          <w:p w:rsidR="00883F86" w:rsidRPr="00BA2344" w:rsidRDefault="00883F86" w:rsidP="00BA2344">
            <w:pPr>
              <w:pStyle w:val="TableParagraph"/>
              <w:spacing w:line="240" w:lineRule="auto"/>
              <w:ind w:left="189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71" w:type="dxa"/>
          </w:tcPr>
          <w:p w:rsidR="00883F86" w:rsidRPr="00BA2344" w:rsidRDefault="00883F86" w:rsidP="00BA2344">
            <w:pPr>
              <w:pStyle w:val="TableParagraph"/>
              <w:spacing w:line="240" w:lineRule="auto"/>
              <w:ind w:left="188" w:right="120" w:hanging="3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11</w:t>
            </w:r>
          </w:p>
        </w:tc>
        <w:tc>
          <w:tcPr>
            <w:tcW w:w="572" w:type="dxa"/>
          </w:tcPr>
          <w:p w:rsidR="00883F86" w:rsidRPr="00BA2344" w:rsidRDefault="00883F86" w:rsidP="00BA2344">
            <w:pPr>
              <w:pStyle w:val="TableParagraph"/>
              <w:spacing w:line="240" w:lineRule="auto"/>
              <w:ind w:left="189" w:right="120" w:hanging="3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12</w:t>
            </w:r>
          </w:p>
        </w:tc>
        <w:tc>
          <w:tcPr>
            <w:tcW w:w="572" w:type="dxa"/>
          </w:tcPr>
          <w:p w:rsidR="00883F86" w:rsidRPr="00BA2344" w:rsidRDefault="00883F86" w:rsidP="00BA2344">
            <w:pPr>
              <w:pStyle w:val="TableParagraph"/>
              <w:spacing w:line="240" w:lineRule="auto"/>
              <w:ind w:left="190" w:right="119" w:hanging="3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13</w:t>
            </w:r>
          </w:p>
        </w:tc>
        <w:tc>
          <w:tcPr>
            <w:tcW w:w="571" w:type="dxa"/>
          </w:tcPr>
          <w:p w:rsidR="00883F86" w:rsidRPr="00BA2344" w:rsidRDefault="00883F86" w:rsidP="00BA2344">
            <w:pPr>
              <w:pStyle w:val="TableParagraph"/>
              <w:spacing w:line="240" w:lineRule="auto"/>
              <w:ind w:left="155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</w:t>
            </w:r>
          </w:p>
          <w:p w:rsidR="00883F86" w:rsidRPr="00BA2344" w:rsidRDefault="00883F86" w:rsidP="00BA2344">
            <w:pPr>
              <w:pStyle w:val="TableParagraph"/>
              <w:spacing w:line="240" w:lineRule="auto"/>
              <w:ind w:left="189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14</w:t>
            </w:r>
          </w:p>
        </w:tc>
      </w:tr>
      <w:tr w:rsidR="00883F86" w:rsidRPr="00BA2344" w:rsidTr="00883F86">
        <w:trPr>
          <w:trHeight w:val="460"/>
        </w:trPr>
        <w:tc>
          <w:tcPr>
            <w:tcW w:w="1274" w:type="dxa"/>
          </w:tcPr>
          <w:p w:rsidR="00883F86" w:rsidRPr="00BA2344" w:rsidRDefault="005B2F96" w:rsidP="00BA2344">
            <w:pPr>
              <w:pStyle w:val="TableParagraph"/>
              <w:spacing w:line="240" w:lineRule="auto"/>
              <w:ind w:left="115" w:right="84" w:firstLine="4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Yöneylem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Araştırması</w:t>
            </w:r>
            <w:proofErr w:type="spellEnd"/>
            <w:r w:rsidR="00AE3DB8">
              <w:rPr>
                <w:sz w:val="20"/>
                <w:szCs w:val="20"/>
              </w:rPr>
              <w:t xml:space="preserve"> I</w:t>
            </w:r>
          </w:p>
        </w:tc>
        <w:tc>
          <w:tcPr>
            <w:tcW w:w="572" w:type="dxa"/>
          </w:tcPr>
          <w:p w:rsidR="00883F86" w:rsidRPr="00BA2344" w:rsidRDefault="00161B82" w:rsidP="00BA2344">
            <w:pPr>
              <w:pStyle w:val="TableParagraph"/>
              <w:spacing w:before="113" w:line="240" w:lineRule="auto"/>
              <w:ind w:left="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71" w:type="dxa"/>
          </w:tcPr>
          <w:p w:rsidR="00883F86" w:rsidRPr="00BA2344" w:rsidRDefault="00161B82" w:rsidP="00BA2344">
            <w:pPr>
              <w:pStyle w:val="TableParagraph"/>
              <w:spacing w:before="113" w:line="240" w:lineRule="auto"/>
              <w:ind w:left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2" w:type="dxa"/>
          </w:tcPr>
          <w:p w:rsidR="00883F86" w:rsidRPr="00BA2344" w:rsidRDefault="00161B82" w:rsidP="00BA2344">
            <w:pPr>
              <w:pStyle w:val="TableParagraph"/>
              <w:spacing w:before="113" w:line="240" w:lineRule="auto"/>
              <w:ind w:left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72" w:type="dxa"/>
          </w:tcPr>
          <w:p w:rsidR="00883F86" w:rsidRPr="00BA2344" w:rsidRDefault="00161B82" w:rsidP="00BA2344">
            <w:pPr>
              <w:pStyle w:val="TableParagraph"/>
              <w:spacing w:before="113" w:line="240" w:lineRule="auto"/>
              <w:ind w:left="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71" w:type="dxa"/>
          </w:tcPr>
          <w:p w:rsidR="00883F86" w:rsidRPr="00BA2344" w:rsidRDefault="00161B82" w:rsidP="00BA2344">
            <w:pPr>
              <w:pStyle w:val="TableParagraph"/>
              <w:spacing w:before="113" w:line="240" w:lineRule="auto"/>
              <w:ind w:left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72" w:type="dxa"/>
          </w:tcPr>
          <w:p w:rsidR="00883F86" w:rsidRPr="00BA2344" w:rsidRDefault="00161B82" w:rsidP="00BA2344">
            <w:pPr>
              <w:pStyle w:val="TableParagraph"/>
              <w:spacing w:before="113" w:line="240" w:lineRule="auto"/>
              <w:ind w:left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72" w:type="dxa"/>
          </w:tcPr>
          <w:p w:rsidR="00883F86" w:rsidRPr="00BA2344" w:rsidRDefault="00161B82" w:rsidP="00BA2344">
            <w:pPr>
              <w:pStyle w:val="TableParagraph"/>
              <w:spacing w:before="113" w:line="240" w:lineRule="auto"/>
              <w:ind w:left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71" w:type="dxa"/>
          </w:tcPr>
          <w:p w:rsidR="00883F86" w:rsidRPr="00BA2344" w:rsidRDefault="00161B82" w:rsidP="00BA2344">
            <w:pPr>
              <w:pStyle w:val="TableParagraph"/>
              <w:spacing w:before="113" w:line="240" w:lineRule="auto"/>
              <w:ind w:left="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72" w:type="dxa"/>
          </w:tcPr>
          <w:p w:rsidR="00883F86" w:rsidRPr="00BA2344" w:rsidRDefault="00161B82" w:rsidP="00DD4D8D">
            <w:pPr>
              <w:pStyle w:val="TableParagraph"/>
              <w:spacing w:before="113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72" w:type="dxa"/>
          </w:tcPr>
          <w:p w:rsidR="00883F86" w:rsidRPr="00BA2344" w:rsidRDefault="00DD4D8D" w:rsidP="00BA2344">
            <w:pPr>
              <w:pStyle w:val="TableParagraph"/>
              <w:spacing w:before="113" w:line="240" w:lineRule="auto"/>
              <w:ind w:left="1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71" w:type="dxa"/>
          </w:tcPr>
          <w:p w:rsidR="00883F86" w:rsidRPr="00BA2344" w:rsidRDefault="00DD4D8D" w:rsidP="00BA2344">
            <w:pPr>
              <w:pStyle w:val="TableParagraph"/>
              <w:spacing w:before="113" w:line="240" w:lineRule="auto"/>
              <w:ind w:left="1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72" w:type="dxa"/>
          </w:tcPr>
          <w:p w:rsidR="00883F86" w:rsidRPr="00BA2344" w:rsidRDefault="00DD4D8D" w:rsidP="00BA2344">
            <w:pPr>
              <w:pStyle w:val="TableParagraph"/>
              <w:spacing w:before="113" w:line="240" w:lineRule="auto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2" w:type="dxa"/>
          </w:tcPr>
          <w:p w:rsidR="00883F86" w:rsidRPr="00BA2344" w:rsidRDefault="00DD4D8D" w:rsidP="00BA2344">
            <w:pPr>
              <w:pStyle w:val="TableParagraph"/>
              <w:spacing w:before="113" w:line="240" w:lineRule="auto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1" w:type="dxa"/>
          </w:tcPr>
          <w:p w:rsidR="00883F86" w:rsidRPr="00BA2344" w:rsidRDefault="00DD4D8D" w:rsidP="00BA2344">
            <w:pPr>
              <w:pStyle w:val="TableParagraph"/>
              <w:spacing w:before="113" w:line="240" w:lineRule="auto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bookmarkStart w:id="0" w:name="_GoBack"/>
            <w:bookmarkEnd w:id="0"/>
          </w:p>
        </w:tc>
      </w:tr>
    </w:tbl>
    <w:p w:rsidR="00603611" w:rsidRPr="006B3065" w:rsidRDefault="00603611" w:rsidP="006B3065">
      <w:pPr>
        <w:rPr>
          <w:sz w:val="20"/>
          <w:szCs w:val="20"/>
        </w:rPr>
      </w:pPr>
    </w:p>
    <w:sectPr w:rsidR="00603611" w:rsidRPr="006B3065" w:rsidSect="0017049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CA8" w:rsidRDefault="00533CA8" w:rsidP="00BF2FE0">
      <w:pPr>
        <w:spacing w:after="0" w:line="240" w:lineRule="auto"/>
      </w:pPr>
      <w:r>
        <w:separator/>
      </w:r>
    </w:p>
  </w:endnote>
  <w:endnote w:type="continuationSeparator" w:id="0">
    <w:p w:rsidR="00533CA8" w:rsidRDefault="00533CA8" w:rsidP="00BF2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CA8" w:rsidRDefault="00533CA8" w:rsidP="00BF2FE0">
      <w:pPr>
        <w:spacing w:after="0" w:line="240" w:lineRule="auto"/>
      </w:pPr>
      <w:r>
        <w:separator/>
      </w:r>
    </w:p>
  </w:footnote>
  <w:footnote w:type="continuationSeparator" w:id="0">
    <w:p w:rsidR="00533CA8" w:rsidRDefault="00533CA8" w:rsidP="00BF2F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16B" w:rsidRPr="00AF738E" w:rsidRDefault="006E19E1" w:rsidP="00AF738E">
    <w:pPr>
      <w:pStyle w:val="stBilgi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Ekonometri</w:t>
    </w:r>
  </w:p>
  <w:p w:rsidR="0000516B" w:rsidRDefault="0000516B" w:rsidP="0000516B">
    <w:pPr>
      <w:pStyle w:val="stBilgi"/>
    </w:pPr>
  </w:p>
  <w:p w:rsidR="0000516B" w:rsidRDefault="0000516B" w:rsidP="0000516B">
    <w:pPr>
      <w:pStyle w:val="stBilgi"/>
    </w:pPr>
  </w:p>
  <w:p w:rsidR="0000516B" w:rsidRPr="0000516B" w:rsidRDefault="0000516B" w:rsidP="0000516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03304"/>
    <w:multiLevelType w:val="hybridMultilevel"/>
    <w:tmpl w:val="16AE72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B5ECA"/>
    <w:multiLevelType w:val="hybridMultilevel"/>
    <w:tmpl w:val="578AC1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E62C82"/>
    <w:multiLevelType w:val="hybridMultilevel"/>
    <w:tmpl w:val="6EBA6360"/>
    <w:lvl w:ilvl="0" w:tplc="E82ED45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BF004A"/>
    <w:multiLevelType w:val="hybridMultilevel"/>
    <w:tmpl w:val="218C6418"/>
    <w:lvl w:ilvl="0" w:tplc="6622C056">
      <w:start w:val="2"/>
      <w:numFmt w:val="decimal"/>
      <w:lvlText w:val="%1."/>
      <w:lvlJc w:val="left"/>
      <w:pPr>
        <w:ind w:left="303" w:hanging="201"/>
        <w:jc w:val="left"/>
      </w:pPr>
      <w:rPr>
        <w:rFonts w:ascii="Times New Roman" w:eastAsia="Times New Roman" w:hAnsi="Times New Roman" w:cs="Times New Roman" w:hint="default"/>
        <w:b/>
        <w:w w:val="100"/>
        <w:sz w:val="20"/>
        <w:szCs w:val="20"/>
        <w:lang w:val="tr-TR" w:eastAsia="en-US" w:bidi="ar-SA"/>
      </w:rPr>
    </w:lvl>
    <w:lvl w:ilvl="1" w:tplc="34C26354">
      <w:numFmt w:val="bullet"/>
      <w:lvlText w:val="•"/>
      <w:lvlJc w:val="left"/>
      <w:pPr>
        <w:ind w:left="973" w:hanging="201"/>
      </w:pPr>
      <w:rPr>
        <w:rFonts w:hint="default"/>
        <w:lang w:val="tr-TR" w:eastAsia="en-US" w:bidi="ar-SA"/>
      </w:rPr>
    </w:lvl>
    <w:lvl w:ilvl="2" w:tplc="EA9AB282">
      <w:numFmt w:val="bullet"/>
      <w:lvlText w:val="•"/>
      <w:lvlJc w:val="left"/>
      <w:pPr>
        <w:ind w:left="1647" w:hanging="201"/>
      </w:pPr>
      <w:rPr>
        <w:rFonts w:hint="default"/>
        <w:lang w:val="tr-TR" w:eastAsia="en-US" w:bidi="ar-SA"/>
      </w:rPr>
    </w:lvl>
    <w:lvl w:ilvl="3" w:tplc="AF0AB62E">
      <w:numFmt w:val="bullet"/>
      <w:lvlText w:val="•"/>
      <w:lvlJc w:val="left"/>
      <w:pPr>
        <w:ind w:left="2321" w:hanging="201"/>
      </w:pPr>
      <w:rPr>
        <w:rFonts w:hint="default"/>
        <w:lang w:val="tr-TR" w:eastAsia="en-US" w:bidi="ar-SA"/>
      </w:rPr>
    </w:lvl>
    <w:lvl w:ilvl="4" w:tplc="8E0A8D1C">
      <w:numFmt w:val="bullet"/>
      <w:lvlText w:val="•"/>
      <w:lvlJc w:val="left"/>
      <w:pPr>
        <w:ind w:left="2995" w:hanging="201"/>
      </w:pPr>
      <w:rPr>
        <w:rFonts w:hint="default"/>
        <w:lang w:val="tr-TR" w:eastAsia="en-US" w:bidi="ar-SA"/>
      </w:rPr>
    </w:lvl>
    <w:lvl w:ilvl="5" w:tplc="EEB2AE7A">
      <w:numFmt w:val="bullet"/>
      <w:lvlText w:val="•"/>
      <w:lvlJc w:val="left"/>
      <w:pPr>
        <w:ind w:left="3668" w:hanging="201"/>
      </w:pPr>
      <w:rPr>
        <w:rFonts w:hint="default"/>
        <w:lang w:val="tr-TR" w:eastAsia="en-US" w:bidi="ar-SA"/>
      </w:rPr>
    </w:lvl>
    <w:lvl w:ilvl="6" w:tplc="2CF2CCE4">
      <w:numFmt w:val="bullet"/>
      <w:lvlText w:val="•"/>
      <w:lvlJc w:val="left"/>
      <w:pPr>
        <w:ind w:left="4342" w:hanging="201"/>
      </w:pPr>
      <w:rPr>
        <w:rFonts w:hint="default"/>
        <w:lang w:val="tr-TR" w:eastAsia="en-US" w:bidi="ar-SA"/>
      </w:rPr>
    </w:lvl>
    <w:lvl w:ilvl="7" w:tplc="018EE8FC">
      <w:numFmt w:val="bullet"/>
      <w:lvlText w:val="•"/>
      <w:lvlJc w:val="left"/>
      <w:pPr>
        <w:ind w:left="5016" w:hanging="201"/>
      </w:pPr>
      <w:rPr>
        <w:rFonts w:hint="default"/>
        <w:lang w:val="tr-TR" w:eastAsia="en-US" w:bidi="ar-SA"/>
      </w:rPr>
    </w:lvl>
    <w:lvl w:ilvl="8" w:tplc="B826F97C">
      <w:numFmt w:val="bullet"/>
      <w:lvlText w:val="•"/>
      <w:lvlJc w:val="left"/>
      <w:pPr>
        <w:ind w:left="5690" w:hanging="201"/>
      </w:pPr>
      <w:rPr>
        <w:rFonts w:hint="default"/>
        <w:lang w:val="tr-TR" w:eastAsia="en-US" w:bidi="ar-SA"/>
      </w:rPr>
    </w:lvl>
  </w:abstractNum>
  <w:abstractNum w:abstractNumId="6" w15:restartNumberingAfterBreak="0">
    <w:nsid w:val="55823692"/>
    <w:multiLevelType w:val="hybridMultilevel"/>
    <w:tmpl w:val="700257B8"/>
    <w:lvl w:ilvl="0" w:tplc="934C3BFE">
      <w:start w:val="1"/>
      <w:numFmt w:val="decimal"/>
      <w:lvlText w:val="%1."/>
      <w:lvlJc w:val="left"/>
      <w:pPr>
        <w:ind w:left="63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5C6A213A"/>
    <w:multiLevelType w:val="hybridMultilevel"/>
    <w:tmpl w:val="6CC88FEE"/>
    <w:lvl w:ilvl="0" w:tplc="362CC4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7B1DD9"/>
    <w:multiLevelType w:val="hybridMultilevel"/>
    <w:tmpl w:val="217AA2EE"/>
    <w:lvl w:ilvl="0" w:tplc="0FAA468A">
      <w:start w:val="1"/>
      <w:numFmt w:val="decimal"/>
      <w:lvlText w:val="%1."/>
      <w:lvlJc w:val="left"/>
      <w:pPr>
        <w:ind w:left="303" w:hanging="201"/>
        <w:jc w:val="left"/>
      </w:pPr>
      <w:rPr>
        <w:rFonts w:ascii="Times New Roman" w:eastAsia="Times New Roman" w:hAnsi="Times New Roman" w:cs="Times New Roman" w:hint="default"/>
        <w:b/>
        <w:w w:val="100"/>
        <w:sz w:val="20"/>
        <w:szCs w:val="20"/>
        <w:lang w:val="tr-TR" w:eastAsia="en-US" w:bidi="ar-SA"/>
      </w:rPr>
    </w:lvl>
    <w:lvl w:ilvl="1" w:tplc="ACAA6E6A">
      <w:numFmt w:val="bullet"/>
      <w:lvlText w:val="•"/>
      <w:lvlJc w:val="left"/>
      <w:pPr>
        <w:ind w:left="973" w:hanging="201"/>
      </w:pPr>
      <w:rPr>
        <w:rFonts w:hint="default"/>
        <w:lang w:val="tr-TR" w:eastAsia="en-US" w:bidi="ar-SA"/>
      </w:rPr>
    </w:lvl>
    <w:lvl w:ilvl="2" w:tplc="4FA6E7C0">
      <w:numFmt w:val="bullet"/>
      <w:lvlText w:val="•"/>
      <w:lvlJc w:val="left"/>
      <w:pPr>
        <w:ind w:left="1647" w:hanging="201"/>
      </w:pPr>
      <w:rPr>
        <w:rFonts w:hint="default"/>
        <w:lang w:val="tr-TR" w:eastAsia="en-US" w:bidi="ar-SA"/>
      </w:rPr>
    </w:lvl>
    <w:lvl w:ilvl="3" w:tplc="64FC87EA">
      <w:numFmt w:val="bullet"/>
      <w:lvlText w:val="•"/>
      <w:lvlJc w:val="left"/>
      <w:pPr>
        <w:ind w:left="2321" w:hanging="201"/>
      </w:pPr>
      <w:rPr>
        <w:rFonts w:hint="default"/>
        <w:lang w:val="tr-TR" w:eastAsia="en-US" w:bidi="ar-SA"/>
      </w:rPr>
    </w:lvl>
    <w:lvl w:ilvl="4" w:tplc="C3DA0B3C">
      <w:numFmt w:val="bullet"/>
      <w:lvlText w:val="•"/>
      <w:lvlJc w:val="left"/>
      <w:pPr>
        <w:ind w:left="2995" w:hanging="201"/>
      </w:pPr>
      <w:rPr>
        <w:rFonts w:hint="default"/>
        <w:lang w:val="tr-TR" w:eastAsia="en-US" w:bidi="ar-SA"/>
      </w:rPr>
    </w:lvl>
    <w:lvl w:ilvl="5" w:tplc="3B0EE58A">
      <w:numFmt w:val="bullet"/>
      <w:lvlText w:val="•"/>
      <w:lvlJc w:val="left"/>
      <w:pPr>
        <w:ind w:left="3668" w:hanging="201"/>
      </w:pPr>
      <w:rPr>
        <w:rFonts w:hint="default"/>
        <w:lang w:val="tr-TR" w:eastAsia="en-US" w:bidi="ar-SA"/>
      </w:rPr>
    </w:lvl>
    <w:lvl w:ilvl="6" w:tplc="94D89DE6">
      <w:numFmt w:val="bullet"/>
      <w:lvlText w:val="•"/>
      <w:lvlJc w:val="left"/>
      <w:pPr>
        <w:ind w:left="4342" w:hanging="201"/>
      </w:pPr>
      <w:rPr>
        <w:rFonts w:hint="default"/>
        <w:lang w:val="tr-TR" w:eastAsia="en-US" w:bidi="ar-SA"/>
      </w:rPr>
    </w:lvl>
    <w:lvl w:ilvl="7" w:tplc="18304104">
      <w:numFmt w:val="bullet"/>
      <w:lvlText w:val="•"/>
      <w:lvlJc w:val="left"/>
      <w:pPr>
        <w:ind w:left="5016" w:hanging="201"/>
      </w:pPr>
      <w:rPr>
        <w:rFonts w:hint="default"/>
        <w:lang w:val="tr-TR" w:eastAsia="en-US" w:bidi="ar-SA"/>
      </w:rPr>
    </w:lvl>
    <w:lvl w:ilvl="8" w:tplc="9F2004CE">
      <w:numFmt w:val="bullet"/>
      <w:lvlText w:val="•"/>
      <w:lvlJc w:val="left"/>
      <w:pPr>
        <w:ind w:left="5690" w:hanging="201"/>
      </w:pPr>
      <w:rPr>
        <w:rFonts w:hint="default"/>
        <w:lang w:val="tr-TR" w:eastAsia="en-US" w:bidi="ar-SA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8"/>
  </w:num>
  <w:num w:numId="5">
    <w:abstractNumId w:val="7"/>
  </w:num>
  <w:num w:numId="6">
    <w:abstractNumId w:val="6"/>
  </w:num>
  <w:num w:numId="7">
    <w:abstractNumId w:val="1"/>
  </w:num>
  <w:num w:numId="8">
    <w:abstractNumId w:val="3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E95"/>
    <w:rsid w:val="0000516B"/>
    <w:rsid w:val="00022375"/>
    <w:rsid w:val="00034A07"/>
    <w:rsid w:val="00040185"/>
    <w:rsid w:val="00065FC1"/>
    <w:rsid w:val="000A207A"/>
    <w:rsid w:val="000A6E8F"/>
    <w:rsid w:val="000B07BF"/>
    <w:rsid w:val="000B0830"/>
    <w:rsid w:val="000B2531"/>
    <w:rsid w:val="000D1C7A"/>
    <w:rsid w:val="000E046B"/>
    <w:rsid w:val="00112803"/>
    <w:rsid w:val="0011332A"/>
    <w:rsid w:val="00145BD6"/>
    <w:rsid w:val="0015238C"/>
    <w:rsid w:val="00161B82"/>
    <w:rsid w:val="00162601"/>
    <w:rsid w:val="00162F7C"/>
    <w:rsid w:val="00166B6C"/>
    <w:rsid w:val="00170490"/>
    <w:rsid w:val="001920B1"/>
    <w:rsid w:val="001934EC"/>
    <w:rsid w:val="001B3D64"/>
    <w:rsid w:val="001C236D"/>
    <w:rsid w:val="001F1FF3"/>
    <w:rsid w:val="00210BE4"/>
    <w:rsid w:val="00221768"/>
    <w:rsid w:val="0022334C"/>
    <w:rsid w:val="0023074F"/>
    <w:rsid w:val="00295ECE"/>
    <w:rsid w:val="002A5652"/>
    <w:rsid w:val="002E12A8"/>
    <w:rsid w:val="002E51E5"/>
    <w:rsid w:val="002F0E51"/>
    <w:rsid w:val="00302BDB"/>
    <w:rsid w:val="00303B89"/>
    <w:rsid w:val="00360833"/>
    <w:rsid w:val="003728F2"/>
    <w:rsid w:val="003765EC"/>
    <w:rsid w:val="00376AC3"/>
    <w:rsid w:val="003836B1"/>
    <w:rsid w:val="00387B60"/>
    <w:rsid w:val="00394A26"/>
    <w:rsid w:val="003B789B"/>
    <w:rsid w:val="003B7E08"/>
    <w:rsid w:val="003C1FC9"/>
    <w:rsid w:val="003C72AA"/>
    <w:rsid w:val="003F01EF"/>
    <w:rsid w:val="00420C74"/>
    <w:rsid w:val="0042382E"/>
    <w:rsid w:val="0043475C"/>
    <w:rsid w:val="00463069"/>
    <w:rsid w:val="004C6397"/>
    <w:rsid w:val="004D2B73"/>
    <w:rsid w:val="004F29BF"/>
    <w:rsid w:val="004F53E3"/>
    <w:rsid w:val="004F70E3"/>
    <w:rsid w:val="005055D1"/>
    <w:rsid w:val="00511105"/>
    <w:rsid w:val="00516276"/>
    <w:rsid w:val="00521173"/>
    <w:rsid w:val="00525CFA"/>
    <w:rsid w:val="005266D0"/>
    <w:rsid w:val="00532916"/>
    <w:rsid w:val="00533CA8"/>
    <w:rsid w:val="00560E15"/>
    <w:rsid w:val="0056677F"/>
    <w:rsid w:val="00570C7A"/>
    <w:rsid w:val="005953AC"/>
    <w:rsid w:val="005A2DDB"/>
    <w:rsid w:val="005A7DE6"/>
    <w:rsid w:val="005B2F96"/>
    <w:rsid w:val="005B4BDF"/>
    <w:rsid w:val="005C1B24"/>
    <w:rsid w:val="005C6EDA"/>
    <w:rsid w:val="00603611"/>
    <w:rsid w:val="00623D7A"/>
    <w:rsid w:val="006335D4"/>
    <w:rsid w:val="00644C57"/>
    <w:rsid w:val="00646A18"/>
    <w:rsid w:val="006535CF"/>
    <w:rsid w:val="006566BF"/>
    <w:rsid w:val="006620C9"/>
    <w:rsid w:val="00675096"/>
    <w:rsid w:val="00682C58"/>
    <w:rsid w:val="00694482"/>
    <w:rsid w:val="00697576"/>
    <w:rsid w:val="006A2893"/>
    <w:rsid w:val="006A3B1E"/>
    <w:rsid w:val="006A6A95"/>
    <w:rsid w:val="006B3065"/>
    <w:rsid w:val="006C6D47"/>
    <w:rsid w:val="006D14FE"/>
    <w:rsid w:val="006E19E1"/>
    <w:rsid w:val="006E2E53"/>
    <w:rsid w:val="006F4838"/>
    <w:rsid w:val="00701B4C"/>
    <w:rsid w:val="0070383A"/>
    <w:rsid w:val="00712629"/>
    <w:rsid w:val="00722B9D"/>
    <w:rsid w:val="007250E1"/>
    <w:rsid w:val="00726BF3"/>
    <w:rsid w:val="0072753B"/>
    <w:rsid w:val="00735019"/>
    <w:rsid w:val="00757861"/>
    <w:rsid w:val="00757C09"/>
    <w:rsid w:val="00772915"/>
    <w:rsid w:val="007B11AB"/>
    <w:rsid w:val="007B624D"/>
    <w:rsid w:val="007D4883"/>
    <w:rsid w:val="007E2250"/>
    <w:rsid w:val="00812C3A"/>
    <w:rsid w:val="00813F5E"/>
    <w:rsid w:val="0084163E"/>
    <w:rsid w:val="008705FC"/>
    <w:rsid w:val="008724AD"/>
    <w:rsid w:val="00883F86"/>
    <w:rsid w:val="0089758C"/>
    <w:rsid w:val="00897895"/>
    <w:rsid w:val="008A2605"/>
    <w:rsid w:val="008A7EA3"/>
    <w:rsid w:val="008C19E5"/>
    <w:rsid w:val="008C4821"/>
    <w:rsid w:val="008D41FF"/>
    <w:rsid w:val="008D7E29"/>
    <w:rsid w:val="008E1903"/>
    <w:rsid w:val="008F6F76"/>
    <w:rsid w:val="00906376"/>
    <w:rsid w:val="00917B8A"/>
    <w:rsid w:val="00944DDF"/>
    <w:rsid w:val="00961FE8"/>
    <w:rsid w:val="00965270"/>
    <w:rsid w:val="009B053F"/>
    <w:rsid w:val="009B2D32"/>
    <w:rsid w:val="009C0296"/>
    <w:rsid w:val="009D1C85"/>
    <w:rsid w:val="00A020AB"/>
    <w:rsid w:val="00A05D68"/>
    <w:rsid w:val="00A14E94"/>
    <w:rsid w:val="00A65DFE"/>
    <w:rsid w:val="00A8118C"/>
    <w:rsid w:val="00AA41EC"/>
    <w:rsid w:val="00AB0FD9"/>
    <w:rsid w:val="00AD31C4"/>
    <w:rsid w:val="00AE3DB8"/>
    <w:rsid w:val="00AF738E"/>
    <w:rsid w:val="00B1711E"/>
    <w:rsid w:val="00B362F3"/>
    <w:rsid w:val="00B3692F"/>
    <w:rsid w:val="00B40155"/>
    <w:rsid w:val="00B45339"/>
    <w:rsid w:val="00B6649A"/>
    <w:rsid w:val="00B75C97"/>
    <w:rsid w:val="00B76EE5"/>
    <w:rsid w:val="00B8726A"/>
    <w:rsid w:val="00BA2344"/>
    <w:rsid w:val="00BA7B79"/>
    <w:rsid w:val="00BC291B"/>
    <w:rsid w:val="00BC7AB2"/>
    <w:rsid w:val="00BF2FE0"/>
    <w:rsid w:val="00BF6A62"/>
    <w:rsid w:val="00BF6DE4"/>
    <w:rsid w:val="00C14AF3"/>
    <w:rsid w:val="00C239CE"/>
    <w:rsid w:val="00C23CFE"/>
    <w:rsid w:val="00C26977"/>
    <w:rsid w:val="00C7454E"/>
    <w:rsid w:val="00C86A9E"/>
    <w:rsid w:val="00C9120B"/>
    <w:rsid w:val="00C92CD6"/>
    <w:rsid w:val="00C931EC"/>
    <w:rsid w:val="00C942BF"/>
    <w:rsid w:val="00CB3601"/>
    <w:rsid w:val="00CD3764"/>
    <w:rsid w:val="00CD5123"/>
    <w:rsid w:val="00CF12D4"/>
    <w:rsid w:val="00CF5E95"/>
    <w:rsid w:val="00D009EE"/>
    <w:rsid w:val="00D45BE0"/>
    <w:rsid w:val="00D52103"/>
    <w:rsid w:val="00D60E03"/>
    <w:rsid w:val="00D62D44"/>
    <w:rsid w:val="00D83E5F"/>
    <w:rsid w:val="00D96591"/>
    <w:rsid w:val="00D96724"/>
    <w:rsid w:val="00DC03B8"/>
    <w:rsid w:val="00DD343B"/>
    <w:rsid w:val="00DD4D8D"/>
    <w:rsid w:val="00DF3E54"/>
    <w:rsid w:val="00E02BB6"/>
    <w:rsid w:val="00E067D7"/>
    <w:rsid w:val="00E17315"/>
    <w:rsid w:val="00E278B8"/>
    <w:rsid w:val="00E37AE9"/>
    <w:rsid w:val="00E40366"/>
    <w:rsid w:val="00E44AC3"/>
    <w:rsid w:val="00E479A3"/>
    <w:rsid w:val="00E53C12"/>
    <w:rsid w:val="00E71303"/>
    <w:rsid w:val="00E776D9"/>
    <w:rsid w:val="00E84B4A"/>
    <w:rsid w:val="00EA340F"/>
    <w:rsid w:val="00EA4B7E"/>
    <w:rsid w:val="00EA5DD4"/>
    <w:rsid w:val="00EB59E5"/>
    <w:rsid w:val="00EC6CCB"/>
    <w:rsid w:val="00ED27A8"/>
    <w:rsid w:val="00EF24D4"/>
    <w:rsid w:val="00EF47A6"/>
    <w:rsid w:val="00F021C4"/>
    <w:rsid w:val="00F57F5D"/>
    <w:rsid w:val="00F76B11"/>
    <w:rsid w:val="00FC6FEA"/>
    <w:rsid w:val="00FD147A"/>
    <w:rsid w:val="00FD6543"/>
    <w:rsid w:val="00F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D2B2EA"/>
  <w15:docId w15:val="{4829BC76-1976-A343-B16E-B8BC2FAB0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28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22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F2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2FE0"/>
  </w:style>
  <w:style w:type="paragraph" w:styleId="AltBilgi">
    <w:name w:val="footer"/>
    <w:basedOn w:val="Normal"/>
    <w:link w:val="AltBilgiChar"/>
    <w:uiPriority w:val="99"/>
    <w:unhideWhenUsed/>
    <w:rsid w:val="00BF2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2FE0"/>
  </w:style>
  <w:style w:type="character" w:styleId="Kpr">
    <w:name w:val="Hyperlink"/>
    <w:basedOn w:val="VarsaylanParagrafYazTipi"/>
    <w:uiPriority w:val="99"/>
    <w:unhideWhenUsed/>
    <w:rsid w:val="000A207A"/>
    <w:rPr>
      <w:color w:val="0000FF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0A207A"/>
    <w:rPr>
      <w:color w:val="605E5C"/>
      <w:shd w:val="clear" w:color="auto" w:fill="E1DFDD"/>
    </w:rPr>
  </w:style>
  <w:style w:type="paragraph" w:styleId="NormalWeb">
    <w:name w:val="Normal (Web)"/>
    <w:basedOn w:val="Normal"/>
    <w:rsid w:val="003C7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TableParagraph">
    <w:name w:val="Table Paragraph"/>
    <w:basedOn w:val="Normal"/>
    <w:uiPriority w:val="1"/>
    <w:qFormat/>
    <w:rsid w:val="00B40155"/>
    <w:pPr>
      <w:widowControl w:val="0"/>
      <w:autoSpaceDE w:val="0"/>
      <w:autoSpaceDN w:val="0"/>
      <w:spacing w:after="0" w:line="228" w:lineRule="exact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B4015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hmetdemiralp@harran.edu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CD5F2-6CE4-4F97-BB03-D52D43073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Dokuz Eylül Üniversitesi</Company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</dc:creator>
  <cp:lastModifiedBy>zeynep derin</cp:lastModifiedBy>
  <cp:revision>2</cp:revision>
  <cp:lastPrinted>2018-05-29T07:29:00Z</cp:lastPrinted>
  <dcterms:created xsi:type="dcterms:W3CDTF">2021-09-14T09:42:00Z</dcterms:created>
  <dcterms:modified xsi:type="dcterms:W3CDTF">2021-09-14T09:42:00Z</dcterms:modified>
</cp:coreProperties>
</file>